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A78" w:rsidRDefault="00861A78" w:rsidP="00923D5B">
      <w:pPr>
        <w:pStyle w:val="Default"/>
        <w:spacing w:line="360" w:lineRule="auto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SZCZEGÓŁOWE KRYTERIA</w:t>
      </w:r>
    </w:p>
    <w:p w:rsidR="00861A78" w:rsidRDefault="00861A78" w:rsidP="00923D5B">
      <w:pPr>
        <w:pStyle w:val="Default"/>
        <w:spacing w:line="360" w:lineRule="auto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PUNKTOWEGO OCENIANIA ZACHOWANIA UCZNIÓW</w:t>
      </w:r>
    </w:p>
    <w:p w:rsidR="00861A78" w:rsidRDefault="00861A78" w:rsidP="00923D5B">
      <w:pPr>
        <w:pStyle w:val="Default"/>
        <w:spacing w:line="360" w:lineRule="auto"/>
        <w:jc w:val="center"/>
        <w:rPr>
          <w:sz w:val="23"/>
          <w:szCs w:val="23"/>
        </w:rPr>
      </w:pPr>
    </w:p>
    <w:p w:rsidR="00861A78" w:rsidRDefault="00861A78" w:rsidP="00923D5B">
      <w:pPr>
        <w:pStyle w:val="Default"/>
        <w:spacing w:after="27"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1. W </w:t>
      </w:r>
      <w:r w:rsidR="00A30A97">
        <w:rPr>
          <w:sz w:val="23"/>
          <w:szCs w:val="23"/>
        </w:rPr>
        <w:t>Szkole Podstawowej w Sobiesękach</w:t>
      </w:r>
      <w:r>
        <w:rPr>
          <w:sz w:val="23"/>
          <w:szCs w:val="23"/>
        </w:rPr>
        <w:t xml:space="preserve"> ustala się szczegółowe kryteria punktowego oceniania zachowania. Ocena zachowania uwzględnia w szczególności: </w:t>
      </w:r>
    </w:p>
    <w:p w:rsidR="00861A78" w:rsidRDefault="00861A78" w:rsidP="00923D5B">
      <w:pPr>
        <w:pStyle w:val="Default"/>
        <w:spacing w:after="27"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1) wywiązywanie się z obowiązków ucznia, </w:t>
      </w:r>
    </w:p>
    <w:p w:rsidR="00861A78" w:rsidRDefault="00861A78" w:rsidP="00923D5B">
      <w:pPr>
        <w:pStyle w:val="Default"/>
        <w:spacing w:after="27"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2) postępowanie zgodne z dobrem społeczności szkolnej, </w:t>
      </w:r>
    </w:p>
    <w:p w:rsidR="00861A78" w:rsidRDefault="00861A78" w:rsidP="00923D5B">
      <w:pPr>
        <w:pStyle w:val="Default"/>
        <w:spacing w:after="27"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3) okazywanie szacunku innym osobom, </w:t>
      </w:r>
    </w:p>
    <w:p w:rsidR="00861A78" w:rsidRDefault="00861A78" w:rsidP="00923D5B">
      <w:pPr>
        <w:pStyle w:val="Default"/>
        <w:spacing w:after="27"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4) godne, kulturalne zachowanie się w szkole i poza nią, </w:t>
      </w:r>
    </w:p>
    <w:p w:rsidR="00861A78" w:rsidRDefault="00861A78" w:rsidP="00923D5B">
      <w:pPr>
        <w:pStyle w:val="Default"/>
        <w:spacing w:after="27" w:line="360" w:lineRule="auto"/>
        <w:rPr>
          <w:sz w:val="23"/>
          <w:szCs w:val="23"/>
        </w:rPr>
      </w:pPr>
      <w:r>
        <w:rPr>
          <w:sz w:val="23"/>
          <w:szCs w:val="23"/>
        </w:rPr>
        <w:t xml:space="preserve">5) dbałość o bezpieczeństwo i zdrowie własne oraz innych osób, </w:t>
      </w:r>
    </w:p>
    <w:p w:rsidR="00861A78" w:rsidRDefault="00861A78" w:rsidP="00923D5B">
      <w:pPr>
        <w:pStyle w:val="Default"/>
        <w:spacing w:line="360" w:lineRule="auto"/>
        <w:rPr>
          <w:color w:val="auto"/>
        </w:rPr>
      </w:pPr>
      <w:r>
        <w:rPr>
          <w:sz w:val="23"/>
          <w:szCs w:val="23"/>
        </w:rPr>
        <w:t xml:space="preserve">6) dbałość o honor i tradycje szkoły, </w:t>
      </w:r>
    </w:p>
    <w:p w:rsidR="00861A78" w:rsidRDefault="00861A78" w:rsidP="00923D5B">
      <w:pPr>
        <w:pStyle w:val="Default"/>
        <w:spacing w:after="27"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7) dbałość o piękno mowy ojczystej. </w:t>
      </w:r>
    </w:p>
    <w:p w:rsidR="00861A78" w:rsidRDefault="00861A78" w:rsidP="00923D5B">
      <w:pPr>
        <w:pStyle w:val="Default"/>
        <w:spacing w:after="27"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Ocenę klasyfikacyjną zachowania (śródroczną i roczną) wyraża się według następującej w skali </w:t>
      </w:r>
    </w:p>
    <w:p w:rsidR="00861A78" w:rsidRDefault="00861A78" w:rsidP="00923D5B">
      <w:pPr>
        <w:pStyle w:val="Default"/>
        <w:spacing w:after="27"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1) wzorowe – </w:t>
      </w:r>
      <w:proofErr w:type="spellStart"/>
      <w:r>
        <w:rPr>
          <w:color w:val="auto"/>
          <w:sz w:val="23"/>
          <w:szCs w:val="23"/>
        </w:rPr>
        <w:t>wz</w:t>
      </w:r>
      <w:proofErr w:type="spellEnd"/>
      <w:r>
        <w:rPr>
          <w:color w:val="auto"/>
          <w:sz w:val="23"/>
          <w:szCs w:val="23"/>
        </w:rPr>
        <w:t xml:space="preserve"> </w:t>
      </w:r>
    </w:p>
    <w:p w:rsidR="00861A78" w:rsidRDefault="00861A78" w:rsidP="00923D5B">
      <w:pPr>
        <w:pStyle w:val="Default"/>
        <w:spacing w:after="27"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2) bardzo dobre – </w:t>
      </w:r>
      <w:proofErr w:type="spellStart"/>
      <w:r>
        <w:rPr>
          <w:color w:val="auto"/>
          <w:sz w:val="23"/>
          <w:szCs w:val="23"/>
        </w:rPr>
        <w:t>bdb</w:t>
      </w:r>
      <w:proofErr w:type="spellEnd"/>
      <w:r>
        <w:rPr>
          <w:color w:val="auto"/>
          <w:sz w:val="23"/>
          <w:szCs w:val="23"/>
        </w:rPr>
        <w:t xml:space="preserve"> </w:t>
      </w:r>
    </w:p>
    <w:p w:rsidR="00861A78" w:rsidRDefault="00861A78" w:rsidP="00923D5B">
      <w:pPr>
        <w:pStyle w:val="Default"/>
        <w:spacing w:after="27"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3) dobre – </w:t>
      </w:r>
      <w:proofErr w:type="spellStart"/>
      <w:r>
        <w:rPr>
          <w:color w:val="auto"/>
          <w:sz w:val="23"/>
          <w:szCs w:val="23"/>
        </w:rPr>
        <w:t>db</w:t>
      </w:r>
      <w:proofErr w:type="spellEnd"/>
      <w:r>
        <w:rPr>
          <w:color w:val="auto"/>
          <w:sz w:val="23"/>
          <w:szCs w:val="23"/>
        </w:rPr>
        <w:t xml:space="preserve"> </w:t>
      </w:r>
    </w:p>
    <w:p w:rsidR="00861A78" w:rsidRDefault="00861A78" w:rsidP="00923D5B">
      <w:pPr>
        <w:pStyle w:val="Default"/>
        <w:spacing w:after="27"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4) poprawne – pop </w:t>
      </w:r>
    </w:p>
    <w:p w:rsidR="00861A78" w:rsidRDefault="00861A78" w:rsidP="00923D5B">
      <w:pPr>
        <w:pStyle w:val="Default"/>
        <w:spacing w:after="27"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5) nieodpowiednie – </w:t>
      </w:r>
      <w:proofErr w:type="spellStart"/>
      <w:r>
        <w:rPr>
          <w:color w:val="auto"/>
          <w:sz w:val="23"/>
          <w:szCs w:val="23"/>
        </w:rPr>
        <w:t>ndp</w:t>
      </w:r>
      <w:proofErr w:type="spellEnd"/>
      <w:r>
        <w:rPr>
          <w:color w:val="auto"/>
          <w:sz w:val="23"/>
          <w:szCs w:val="23"/>
        </w:rPr>
        <w:t xml:space="preserve"> </w:t>
      </w:r>
    </w:p>
    <w:p w:rsidR="00861A78" w:rsidRDefault="00861A78" w:rsidP="00923D5B">
      <w:pPr>
        <w:pStyle w:val="Default"/>
        <w:spacing w:after="27"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6) naganne – </w:t>
      </w:r>
      <w:proofErr w:type="spellStart"/>
      <w:r>
        <w:rPr>
          <w:color w:val="auto"/>
          <w:sz w:val="23"/>
          <w:szCs w:val="23"/>
        </w:rPr>
        <w:t>ng</w:t>
      </w:r>
      <w:proofErr w:type="spellEnd"/>
      <w:r>
        <w:rPr>
          <w:color w:val="auto"/>
          <w:sz w:val="23"/>
          <w:szCs w:val="23"/>
        </w:rPr>
        <w:t xml:space="preserve">. </w:t>
      </w:r>
    </w:p>
    <w:p w:rsidR="00861A78" w:rsidRDefault="00861A78" w:rsidP="00923D5B">
      <w:pPr>
        <w:pStyle w:val="Default"/>
        <w:spacing w:after="27"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 Adekwatnie do skali ocen zachowania przyjmuje się odpowiednią ilość punktów. </w:t>
      </w:r>
    </w:p>
    <w:p w:rsidR="00861A78" w:rsidRDefault="00861A78" w:rsidP="00923D5B">
      <w:pPr>
        <w:pStyle w:val="Default"/>
        <w:spacing w:after="27"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4. Każdy uczeń na początku okresu otrzymuje 110 punktów, które odpowiadają poprawnej ocenie zachowania. Uczeń może otrzymać punkty dodatnie lub ujemne uwzględnione w szczegółowej punktacji. </w:t>
      </w:r>
    </w:p>
    <w:p w:rsidR="00861A78" w:rsidRDefault="00861A78" w:rsidP="00923D5B">
      <w:pPr>
        <w:pStyle w:val="Default"/>
        <w:spacing w:after="27"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 Punkty dodatnie otrzymuje uczeń, który: </w:t>
      </w:r>
    </w:p>
    <w:p w:rsidR="00861A78" w:rsidRDefault="00861A78" w:rsidP="00923D5B">
      <w:pPr>
        <w:pStyle w:val="Default"/>
        <w:spacing w:after="27"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1) pełni funkcje klasowe – 10 pkt. w okresie oceniania, </w:t>
      </w:r>
    </w:p>
    <w:p w:rsidR="00861A78" w:rsidRDefault="00861A78" w:rsidP="00923D5B">
      <w:pPr>
        <w:pStyle w:val="Default"/>
        <w:spacing w:after="27"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2) pełni funkcje szkolne – 15 pkt. w okresie oceniania, </w:t>
      </w:r>
    </w:p>
    <w:p w:rsidR="00861A78" w:rsidRDefault="00861A78" w:rsidP="00923D5B">
      <w:pPr>
        <w:pStyle w:val="Default"/>
        <w:spacing w:after="27"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3) pełni funkcje pozaszkolne (w tym wolontariat) – 5-20 pkt. w okresie oceniania, </w:t>
      </w:r>
    </w:p>
    <w:p w:rsidR="00861A78" w:rsidRDefault="00A30A97" w:rsidP="00923D5B">
      <w:pPr>
        <w:pStyle w:val="Default"/>
        <w:spacing w:after="27"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4</w:t>
      </w:r>
      <w:r w:rsidR="00861A78">
        <w:rPr>
          <w:color w:val="auto"/>
          <w:sz w:val="23"/>
          <w:szCs w:val="23"/>
        </w:rPr>
        <w:t xml:space="preserve">) aktywnie uczestniczy w chórku szkolnym – 10 pkt. w okresie oceniania, </w:t>
      </w:r>
    </w:p>
    <w:p w:rsidR="00861A78" w:rsidRDefault="00A30A97" w:rsidP="00923D5B">
      <w:pPr>
        <w:pStyle w:val="Default"/>
        <w:spacing w:after="27"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5</w:t>
      </w:r>
      <w:r w:rsidR="00861A78">
        <w:rPr>
          <w:color w:val="auto"/>
          <w:sz w:val="23"/>
          <w:szCs w:val="23"/>
        </w:rPr>
        <w:t>) aktywnie uczestniczy w uroczystościach szkolny</w:t>
      </w:r>
      <w:r>
        <w:rPr>
          <w:color w:val="auto"/>
          <w:sz w:val="23"/>
          <w:szCs w:val="23"/>
        </w:rPr>
        <w:t>ch – 5 pkt. każdorazowo - maksy</w:t>
      </w:r>
      <w:r w:rsidR="00861A78">
        <w:rPr>
          <w:color w:val="auto"/>
          <w:sz w:val="23"/>
          <w:szCs w:val="23"/>
        </w:rPr>
        <w:t xml:space="preserve">malnie 20 pkt., </w:t>
      </w:r>
    </w:p>
    <w:p w:rsidR="00861A78" w:rsidRDefault="00A30A97" w:rsidP="00923D5B">
      <w:pPr>
        <w:pStyle w:val="Default"/>
        <w:spacing w:after="27"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6</w:t>
      </w:r>
      <w:r w:rsidR="00861A78">
        <w:rPr>
          <w:color w:val="auto"/>
          <w:sz w:val="23"/>
          <w:szCs w:val="23"/>
        </w:rPr>
        <w:t xml:space="preserve">) pracuje na rzecz klasy – 5 pkt. każdorazowo - maksymalnie 20 pkt., </w:t>
      </w:r>
    </w:p>
    <w:p w:rsidR="00861A78" w:rsidRDefault="00A30A97" w:rsidP="00923D5B">
      <w:pPr>
        <w:pStyle w:val="Default"/>
        <w:spacing w:after="27"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7</w:t>
      </w:r>
      <w:r w:rsidR="00861A78">
        <w:rPr>
          <w:color w:val="auto"/>
          <w:sz w:val="23"/>
          <w:szCs w:val="23"/>
        </w:rPr>
        <w:t>) pracuje na rzecz szkoły – 5 pkt</w:t>
      </w:r>
      <w:r>
        <w:rPr>
          <w:color w:val="auto"/>
          <w:sz w:val="23"/>
          <w:szCs w:val="23"/>
        </w:rPr>
        <w:t>.</w:t>
      </w:r>
      <w:r w:rsidR="00861A78">
        <w:rPr>
          <w:color w:val="auto"/>
          <w:sz w:val="23"/>
          <w:szCs w:val="23"/>
        </w:rPr>
        <w:t xml:space="preserve"> każdorazowo - maksymalnie 20 pkt., </w:t>
      </w:r>
    </w:p>
    <w:p w:rsidR="00861A78" w:rsidRDefault="00A30A97" w:rsidP="00923D5B">
      <w:pPr>
        <w:pStyle w:val="Default"/>
        <w:spacing w:after="27"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8</w:t>
      </w:r>
      <w:r w:rsidR="00861A78">
        <w:rPr>
          <w:color w:val="auto"/>
          <w:sz w:val="23"/>
          <w:szCs w:val="23"/>
        </w:rPr>
        <w:t xml:space="preserve">) reprezentuje w konkursach i zawodach na forum: </w:t>
      </w:r>
    </w:p>
    <w:p w:rsidR="00861A78" w:rsidRDefault="00861A78" w:rsidP="00923D5B">
      <w:pPr>
        <w:pStyle w:val="Default"/>
        <w:spacing w:after="27"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a) gminy – 10 pkt., </w:t>
      </w:r>
    </w:p>
    <w:p w:rsidR="00861A78" w:rsidRDefault="00861A78" w:rsidP="00923D5B">
      <w:pPr>
        <w:pStyle w:val="Default"/>
        <w:spacing w:after="27"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b) powiatu – 15 pkt., </w:t>
      </w:r>
    </w:p>
    <w:p w:rsidR="00A30A97" w:rsidRDefault="00A30A97" w:rsidP="00923D5B">
      <w:pPr>
        <w:pStyle w:val="Default"/>
        <w:spacing w:after="27"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c) rejonu – 20 pkt.,</w:t>
      </w:r>
    </w:p>
    <w:p w:rsidR="00861A78" w:rsidRDefault="00A30A97" w:rsidP="00923D5B">
      <w:pPr>
        <w:pStyle w:val="Default"/>
        <w:spacing w:after="27"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d) województwa – 25</w:t>
      </w:r>
      <w:r w:rsidR="00861A78">
        <w:rPr>
          <w:color w:val="auto"/>
          <w:sz w:val="23"/>
          <w:szCs w:val="23"/>
        </w:rPr>
        <w:t xml:space="preserve"> pkt., </w:t>
      </w:r>
    </w:p>
    <w:p w:rsidR="00861A78" w:rsidRDefault="00A30A97" w:rsidP="00923D5B">
      <w:pPr>
        <w:pStyle w:val="Default"/>
        <w:spacing w:after="27"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>9</w:t>
      </w:r>
      <w:r w:rsidR="00861A78">
        <w:rPr>
          <w:color w:val="auto"/>
          <w:sz w:val="23"/>
          <w:szCs w:val="23"/>
        </w:rPr>
        <w:t xml:space="preserve">) cechuje się kulturą osobistą – 10 pkt. w okresie oceniania, pod warunkiem braku uwag i punktów ujemnych, </w:t>
      </w:r>
    </w:p>
    <w:p w:rsidR="00861A78" w:rsidRDefault="00861A78" w:rsidP="00923D5B">
      <w:pPr>
        <w:pStyle w:val="Default"/>
        <w:spacing w:after="27"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1</w:t>
      </w:r>
      <w:r w:rsidR="00A30A97">
        <w:rPr>
          <w:color w:val="auto"/>
          <w:sz w:val="23"/>
          <w:szCs w:val="23"/>
        </w:rPr>
        <w:t>0</w:t>
      </w:r>
      <w:r>
        <w:rPr>
          <w:color w:val="auto"/>
          <w:sz w:val="23"/>
          <w:szCs w:val="23"/>
        </w:rPr>
        <w:t xml:space="preserve">) nie ma nieobecności nieusprawiedliwionych i spóźnień – 10 pkt. w okresie oceniania, </w:t>
      </w:r>
    </w:p>
    <w:p w:rsidR="00861A78" w:rsidRDefault="00861A78" w:rsidP="00923D5B">
      <w:pPr>
        <w:pStyle w:val="Default"/>
        <w:spacing w:after="27"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1</w:t>
      </w:r>
      <w:r w:rsidR="00A30A97">
        <w:rPr>
          <w:color w:val="auto"/>
          <w:sz w:val="23"/>
          <w:szCs w:val="23"/>
        </w:rPr>
        <w:t>1</w:t>
      </w:r>
      <w:r>
        <w:rPr>
          <w:color w:val="auto"/>
          <w:sz w:val="23"/>
          <w:szCs w:val="23"/>
        </w:rPr>
        <w:t xml:space="preserve">) wzorowo wywiązuje się z obowiązków dyżurnego klasy – 10 pkt. w okresie oceniania, </w:t>
      </w:r>
    </w:p>
    <w:p w:rsidR="00861A78" w:rsidRDefault="00861A78" w:rsidP="00923D5B">
      <w:pPr>
        <w:pStyle w:val="Default"/>
        <w:spacing w:after="27"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1</w:t>
      </w:r>
      <w:r w:rsidR="00A30A97">
        <w:rPr>
          <w:color w:val="auto"/>
          <w:sz w:val="23"/>
          <w:szCs w:val="23"/>
        </w:rPr>
        <w:t>2</w:t>
      </w:r>
      <w:r>
        <w:rPr>
          <w:color w:val="auto"/>
          <w:sz w:val="23"/>
          <w:szCs w:val="23"/>
        </w:rPr>
        <w:t xml:space="preserve">) systematycznie zmienia obuwie – 10 pkt. w okresie oceniania, pod warunkiem braku uwag, że zapomniał, </w:t>
      </w:r>
    </w:p>
    <w:p w:rsidR="00861A78" w:rsidRDefault="00861A78" w:rsidP="00923D5B">
      <w:pPr>
        <w:pStyle w:val="Default"/>
        <w:spacing w:after="27"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1</w:t>
      </w:r>
      <w:r w:rsidR="00A30A97">
        <w:rPr>
          <w:color w:val="auto"/>
          <w:sz w:val="23"/>
          <w:szCs w:val="23"/>
        </w:rPr>
        <w:t>3</w:t>
      </w:r>
      <w:r>
        <w:rPr>
          <w:color w:val="auto"/>
          <w:sz w:val="23"/>
          <w:szCs w:val="23"/>
        </w:rPr>
        <w:t>) bierze udział w dodatkowych zajęciach, w tym o cha</w:t>
      </w:r>
      <w:r w:rsidR="00A30A97">
        <w:rPr>
          <w:color w:val="auto"/>
          <w:sz w:val="23"/>
          <w:szCs w:val="23"/>
        </w:rPr>
        <w:t>rakterze terapeutycznym w zakre</w:t>
      </w:r>
      <w:r>
        <w:rPr>
          <w:color w:val="auto"/>
          <w:sz w:val="23"/>
          <w:szCs w:val="23"/>
        </w:rPr>
        <w:t>sie uzgodnionym z nauczyci</w:t>
      </w:r>
      <w:r w:rsidR="00A30A97">
        <w:rPr>
          <w:color w:val="auto"/>
          <w:sz w:val="23"/>
          <w:szCs w:val="23"/>
        </w:rPr>
        <w:t xml:space="preserve">elem </w:t>
      </w:r>
      <w:r>
        <w:rPr>
          <w:color w:val="auto"/>
          <w:sz w:val="23"/>
          <w:szCs w:val="23"/>
        </w:rPr>
        <w:t xml:space="preserve">– do 20 pkt. w okresie oceniania, </w:t>
      </w:r>
    </w:p>
    <w:p w:rsidR="00861A78" w:rsidRDefault="00861A78" w:rsidP="00923D5B">
      <w:pPr>
        <w:pStyle w:val="Default"/>
        <w:spacing w:after="27"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1</w:t>
      </w:r>
      <w:r w:rsidR="00A30A97">
        <w:rPr>
          <w:color w:val="auto"/>
          <w:sz w:val="23"/>
          <w:szCs w:val="23"/>
        </w:rPr>
        <w:t>4</w:t>
      </w:r>
      <w:r>
        <w:rPr>
          <w:color w:val="auto"/>
          <w:sz w:val="23"/>
          <w:szCs w:val="23"/>
        </w:rPr>
        <w:t xml:space="preserve">) systematycznie nosi strój galowy – 10 pkt. w okresie oceniania pod warunkiem braku uwag, że zapomniał. </w:t>
      </w:r>
    </w:p>
    <w:p w:rsidR="00861A78" w:rsidRDefault="00861A78" w:rsidP="00923D5B">
      <w:pPr>
        <w:pStyle w:val="Default"/>
        <w:spacing w:after="27"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6. Wychowawca dysponuje stałą pulą punktów (liczba uczniów w klasie x10), którą może rozdysponować w uzgodnieniu z samorządem klasowym w szczególności za: </w:t>
      </w:r>
    </w:p>
    <w:p w:rsidR="00861A78" w:rsidRDefault="00861A78" w:rsidP="00923D5B">
      <w:pPr>
        <w:pStyle w:val="Default"/>
        <w:spacing w:after="27"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1) zaangażowanie w dodatkowe zajęcia, </w:t>
      </w:r>
    </w:p>
    <w:p w:rsidR="00861A78" w:rsidRDefault="00861A78" w:rsidP="00923D5B">
      <w:pPr>
        <w:pStyle w:val="Default"/>
        <w:spacing w:after="27"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2) udzielanie pomocy koleżeńskiej, </w:t>
      </w:r>
    </w:p>
    <w:p w:rsidR="00861A78" w:rsidRDefault="00861A78" w:rsidP="00923D5B">
      <w:pPr>
        <w:pStyle w:val="Default"/>
        <w:spacing w:after="27"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3) zauważalną poprawę w zachowaniu. </w:t>
      </w:r>
    </w:p>
    <w:p w:rsidR="00861A78" w:rsidRDefault="00861A78" w:rsidP="00923D5B">
      <w:pPr>
        <w:pStyle w:val="Default"/>
        <w:spacing w:after="27"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7. Punkty ujemne otrzymuje uczeń, który: </w:t>
      </w:r>
    </w:p>
    <w:p w:rsidR="00861A78" w:rsidRDefault="00861A78" w:rsidP="00923D5B">
      <w:pPr>
        <w:pStyle w:val="Default"/>
        <w:spacing w:after="27"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a) przeszkadza w czasie lekcji – 5 pkt. każdorazowo, </w:t>
      </w:r>
    </w:p>
    <w:p w:rsidR="00861A78" w:rsidRDefault="00861A78" w:rsidP="00923D5B">
      <w:pPr>
        <w:pStyle w:val="Default"/>
        <w:spacing w:after="27"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b) arogancko zachowuje się wobec nauczycieli i praco</w:t>
      </w:r>
      <w:r w:rsidR="00A30A97">
        <w:rPr>
          <w:color w:val="auto"/>
          <w:sz w:val="23"/>
          <w:szCs w:val="23"/>
        </w:rPr>
        <w:t>wników szkoły –10-20 pkt. każdo</w:t>
      </w:r>
      <w:r>
        <w:rPr>
          <w:color w:val="auto"/>
          <w:sz w:val="23"/>
          <w:szCs w:val="23"/>
        </w:rPr>
        <w:t xml:space="preserve">razowo, </w:t>
      </w:r>
    </w:p>
    <w:p w:rsidR="00861A78" w:rsidRDefault="00861A78" w:rsidP="00923D5B">
      <w:pPr>
        <w:pStyle w:val="Default"/>
        <w:spacing w:after="27"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c) ignoruje polecenia i uwagi nauczycieli i pracownikó</w:t>
      </w:r>
      <w:r w:rsidR="00A30A97">
        <w:rPr>
          <w:color w:val="auto"/>
          <w:sz w:val="23"/>
          <w:szCs w:val="23"/>
        </w:rPr>
        <w:t>w szkoły w szkole lub nie wywią</w:t>
      </w:r>
      <w:r>
        <w:rPr>
          <w:color w:val="auto"/>
          <w:sz w:val="23"/>
          <w:szCs w:val="23"/>
        </w:rPr>
        <w:t xml:space="preserve">zuje się z obowiązków dyżurnego – 10-20 pkt. każdorazowo, </w:t>
      </w:r>
    </w:p>
    <w:p w:rsidR="00861A78" w:rsidRDefault="00861A78" w:rsidP="00923D5B">
      <w:pPr>
        <w:pStyle w:val="Default"/>
        <w:spacing w:after="27"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d) zaczepia słownie i przezywa kolegów – 10-20 pkt. każdorazowo, </w:t>
      </w:r>
    </w:p>
    <w:p w:rsidR="00861A78" w:rsidRDefault="00861A78" w:rsidP="00923D5B">
      <w:pPr>
        <w:pStyle w:val="Default"/>
        <w:spacing w:after="27"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e) zaczepia fizycznie i wdaje się w bójki – 10-20 pkt. każdorazowo, </w:t>
      </w:r>
    </w:p>
    <w:p w:rsidR="00861A78" w:rsidRDefault="00861A78" w:rsidP="00923D5B">
      <w:pPr>
        <w:pStyle w:val="Default"/>
        <w:spacing w:line="360" w:lineRule="auto"/>
        <w:rPr>
          <w:color w:val="auto"/>
        </w:rPr>
      </w:pPr>
      <w:r>
        <w:rPr>
          <w:color w:val="auto"/>
          <w:sz w:val="23"/>
          <w:szCs w:val="23"/>
        </w:rPr>
        <w:t xml:space="preserve">f) utrudnia wyjaśnienie spraw wychowawczych (lojalność wobec kolegów) – 10 pkt., </w:t>
      </w:r>
    </w:p>
    <w:p w:rsidR="00861A78" w:rsidRDefault="00861A78" w:rsidP="00923D5B">
      <w:pPr>
        <w:pStyle w:val="Default"/>
        <w:spacing w:after="27"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g) używa wulgaryzmów – 5 pkt. każdorazowo, </w:t>
      </w:r>
    </w:p>
    <w:p w:rsidR="00861A78" w:rsidRDefault="00861A78" w:rsidP="00923D5B">
      <w:pPr>
        <w:pStyle w:val="Default"/>
        <w:spacing w:after="27"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h) celowo niszczy rzeczy należące do innych osób – 20 pkt. każdorazowo, </w:t>
      </w:r>
    </w:p>
    <w:p w:rsidR="00861A78" w:rsidRDefault="00861A78" w:rsidP="00923D5B">
      <w:pPr>
        <w:pStyle w:val="Default"/>
        <w:spacing w:after="27"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i) nie nosi obuwia zmiennego – 5 pkt. każdorazowo, </w:t>
      </w:r>
    </w:p>
    <w:p w:rsidR="00861A78" w:rsidRDefault="00861A78" w:rsidP="00923D5B">
      <w:pPr>
        <w:pStyle w:val="Default"/>
        <w:spacing w:after="27"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j) spóźnia się na lekcje – 10 pkt. w okresie oceniania, </w:t>
      </w:r>
    </w:p>
    <w:p w:rsidR="00861A78" w:rsidRDefault="00861A78" w:rsidP="00923D5B">
      <w:pPr>
        <w:pStyle w:val="Default"/>
        <w:spacing w:after="27"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k) nieodpowiednio zachowuje się w szatniach (nie przestrzega regulaminu szatni) – 10 pkt. każdorazowo, </w:t>
      </w:r>
    </w:p>
    <w:p w:rsidR="00861A78" w:rsidRDefault="00861A78" w:rsidP="00923D5B">
      <w:pPr>
        <w:pStyle w:val="Default"/>
        <w:spacing w:after="27"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l) nie ustawia się przed klasą po dzwonku wyznaczającym początek zajęć – 5 pkt. każ-dorazowo, </w:t>
      </w:r>
    </w:p>
    <w:p w:rsidR="00861A78" w:rsidRDefault="00861A78" w:rsidP="00923D5B">
      <w:pPr>
        <w:pStyle w:val="Default"/>
        <w:spacing w:after="27"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m) ma nieusprawiedliwioną godzinę lekcyjną - 1 </w:t>
      </w:r>
      <w:proofErr w:type="spellStart"/>
      <w:r>
        <w:rPr>
          <w:color w:val="auto"/>
          <w:sz w:val="23"/>
          <w:szCs w:val="23"/>
        </w:rPr>
        <w:t>pkt</w:t>
      </w:r>
      <w:proofErr w:type="spellEnd"/>
      <w:r>
        <w:rPr>
          <w:color w:val="auto"/>
          <w:sz w:val="23"/>
          <w:szCs w:val="23"/>
        </w:rPr>
        <w:t xml:space="preserve"> (za każdą godzinę), </w:t>
      </w:r>
    </w:p>
    <w:p w:rsidR="00861A78" w:rsidRDefault="00861A78" w:rsidP="00923D5B">
      <w:pPr>
        <w:pStyle w:val="Default"/>
        <w:spacing w:after="27"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n) nie korzysta z proponowanych form pomocy – 10 pkt. w okresie oceniania, </w:t>
      </w:r>
    </w:p>
    <w:p w:rsidR="00861A78" w:rsidRDefault="00861A78" w:rsidP="00923D5B">
      <w:pPr>
        <w:pStyle w:val="Default"/>
        <w:spacing w:after="27"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o) niszczy mienie społeczne w szkole – 20 pkt. każdorazowo, </w:t>
      </w:r>
    </w:p>
    <w:p w:rsidR="00861A78" w:rsidRDefault="00861A78" w:rsidP="00923D5B">
      <w:pPr>
        <w:pStyle w:val="Default"/>
        <w:spacing w:after="27"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p) nieodpowiednio zachowuje się poza szkołą (dowozy,</w:t>
      </w:r>
      <w:r w:rsidR="00A30A97">
        <w:rPr>
          <w:color w:val="auto"/>
          <w:sz w:val="23"/>
          <w:szCs w:val="23"/>
        </w:rPr>
        <w:t xml:space="preserve"> wyjścia grupowe) – 20 pkt. każ</w:t>
      </w:r>
      <w:r>
        <w:rPr>
          <w:color w:val="auto"/>
          <w:sz w:val="23"/>
          <w:szCs w:val="23"/>
        </w:rPr>
        <w:t xml:space="preserve">dorazowo, </w:t>
      </w:r>
    </w:p>
    <w:p w:rsidR="00861A78" w:rsidRDefault="00861A78" w:rsidP="00923D5B">
      <w:pPr>
        <w:pStyle w:val="Default"/>
        <w:spacing w:after="27"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q) samowolnie opuszcza teren szkoły (np. podczas zajęć świetlicowych, przerw, lekcji) – 15 pkt. każdorazowo, </w:t>
      </w:r>
    </w:p>
    <w:p w:rsidR="00861A78" w:rsidRDefault="00861A78" w:rsidP="00923D5B">
      <w:pPr>
        <w:pStyle w:val="Default"/>
        <w:spacing w:after="27" w:line="360" w:lineRule="auto"/>
        <w:rPr>
          <w:color w:val="auto"/>
          <w:sz w:val="23"/>
          <w:szCs w:val="23"/>
        </w:rPr>
      </w:pPr>
      <w:proofErr w:type="spellStart"/>
      <w:r>
        <w:rPr>
          <w:color w:val="auto"/>
          <w:sz w:val="23"/>
          <w:szCs w:val="23"/>
        </w:rPr>
        <w:lastRenderedPageBreak/>
        <w:t>r</w:t>
      </w:r>
      <w:proofErr w:type="spellEnd"/>
      <w:r>
        <w:rPr>
          <w:color w:val="auto"/>
          <w:sz w:val="23"/>
          <w:szCs w:val="23"/>
        </w:rPr>
        <w:t xml:space="preserve">) nie przychodzi w stroju galowym podczas uroczystości szkolnych i zaplanowanych apeli – 5 pkt. każdorazowo, </w:t>
      </w:r>
    </w:p>
    <w:p w:rsidR="00861A78" w:rsidRDefault="00861A78" w:rsidP="00923D5B">
      <w:pPr>
        <w:pStyle w:val="Default"/>
        <w:spacing w:after="27"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s) swoim strojem i fryzurą odbiega od przyjętych norm, </w:t>
      </w:r>
      <w:r w:rsidR="00A30A97">
        <w:rPr>
          <w:color w:val="auto"/>
          <w:sz w:val="23"/>
          <w:szCs w:val="23"/>
        </w:rPr>
        <w:t>nie przestrzega zapisów statuto</w:t>
      </w:r>
      <w:r>
        <w:rPr>
          <w:color w:val="auto"/>
          <w:sz w:val="23"/>
          <w:szCs w:val="23"/>
        </w:rPr>
        <w:t xml:space="preserve">wych szkoły w tym zakresie – 5 pkt. każdorazowo, </w:t>
      </w:r>
    </w:p>
    <w:p w:rsidR="00861A78" w:rsidRDefault="00861A78" w:rsidP="00923D5B">
      <w:pPr>
        <w:pStyle w:val="Default"/>
        <w:spacing w:after="27"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t) używa telefonu komórkowego lub innych urządzeń elektronicznych podczas lekcji, zajęć świetlicowych – 10 pkt. każdorazowo, </w:t>
      </w:r>
    </w:p>
    <w:p w:rsidR="00861A78" w:rsidRDefault="00861A78" w:rsidP="00923D5B">
      <w:pPr>
        <w:pStyle w:val="Default"/>
        <w:spacing w:after="27"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u) ściąga – 5 pkt. każdorazowo, </w:t>
      </w:r>
    </w:p>
    <w:p w:rsidR="00861A78" w:rsidRDefault="00A30A97" w:rsidP="00923D5B">
      <w:pPr>
        <w:pStyle w:val="Default"/>
        <w:spacing w:after="27"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v</w:t>
      </w:r>
      <w:r w:rsidR="00861A78">
        <w:rPr>
          <w:color w:val="auto"/>
          <w:sz w:val="23"/>
          <w:szCs w:val="23"/>
        </w:rPr>
        <w:t xml:space="preserve">) pali papierosy – 10 pkt. każdorazowo, </w:t>
      </w:r>
    </w:p>
    <w:p w:rsidR="00861A78" w:rsidRDefault="00A30A97" w:rsidP="00923D5B">
      <w:pPr>
        <w:pStyle w:val="Default"/>
        <w:spacing w:after="27"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w</w:t>
      </w:r>
      <w:r w:rsidR="00861A78">
        <w:rPr>
          <w:color w:val="auto"/>
          <w:sz w:val="23"/>
          <w:szCs w:val="23"/>
        </w:rPr>
        <w:t>) swoim zachowaniem zagraża bezpieczeństwu własn</w:t>
      </w:r>
      <w:r>
        <w:rPr>
          <w:color w:val="auto"/>
          <w:sz w:val="23"/>
          <w:szCs w:val="23"/>
        </w:rPr>
        <w:t>emu lub kolegów – 20 pkt. każdo</w:t>
      </w:r>
      <w:r w:rsidR="00861A78">
        <w:rPr>
          <w:color w:val="auto"/>
          <w:sz w:val="23"/>
          <w:szCs w:val="23"/>
        </w:rPr>
        <w:t xml:space="preserve">razowo, </w:t>
      </w:r>
    </w:p>
    <w:p w:rsidR="00861A78" w:rsidRDefault="00A30A97" w:rsidP="00923D5B">
      <w:pPr>
        <w:pStyle w:val="Default"/>
        <w:spacing w:after="27"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x</w:t>
      </w:r>
      <w:r w:rsidR="00861A78">
        <w:rPr>
          <w:color w:val="auto"/>
          <w:sz w:val="23"/>
          <w:szCs w:val="23"/>
        </w:rPr>
        <w:t xml:space="preserve">) świadomie i celowo wprowadza nauczycieli w błąd w kwestiach związanych </w:t>
      </w:r>
      <w:r>
        <w:rPr>
          <w:color w:val="auto"/>
          <w:sz w:val="23"/>
          <w:szCs w:val="23"/>
        </w:rPr>
        <w:t>z prowa</w:t>
      </w:r>
      <w:r w:rsidR="00861A78">
        <w:rPr>
          <w:color w:val="auto"/>
          <w:sz w:val="23"/>
          <w:szCs w:val="23"/>
        </w:rPr>
        <w:t>dzeniem dokumentacji szkolnej, ustaleniem ocen i ko</w:t>
      </w:r>
      <w:r>
        <w:rPr>
          <w:color w:val="auto"/>
          <w:sz w:val="23"/>
          <w:szCs w:val="23"/>
        </w:rPr>
        <w:t>ntrolą frekwencji – 20 pkt. każ</w:t>
      </w:r>
      <w:r w:rsidR="00861A78">
        <w:rPr>
          <w:color w:val="auto"/>
          <w:sz w:val="23"/>
          <w:szCs w:val="23"/>
        </w:rPr>
        <w:t xml:space="preserve">dorazowo. </w:t>
      </w:r>
    </w:p>
    <w:p w:rsidR="00861A78" w:rsidRDefault="00861A78" w:rsidP="00923D5B">
      <w:pPr>
        <w:pStyle w:val="Default"/>
        <w:spacing w:after="27"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8. Gradacja oceny: </w:t>
      </w:r>
    </w:p>
    <w:p w:rsidR="00861A78" w:rsidRDefault="00861A78" w:rsidP="00923D5B">
      <w:pPr>
        <w:pStyle w:val="Default"/>
        <w:spacing w:after="27"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1) Progi punktowe poszczególnych ocen zachowania w</w:t>
      </w:r>
      <w:r w:rsidR="00A30A97">
        <w:rPr>
          <w:color w:val="auto"/>
          <w:sz w:val="23"/>
          <w:szCs w:val="23"/>
        </w:rPr>
        <w:t xml:space="preserve"> klasach IV-VI</w:t>
      </w:r>
      <w:r>
        <w:rPr>
          <w:color w:val="auto"/>
          <w:sz w:val="23"/>
          <w:szCs w:val="23"/>
        </w:rPr>
        <w:t xml:space="preserve">: </w:t>
      </w:r>
    </w:p>
    <w:p w:rsidR="00861A78" w:rsidRDefault="00861A78" w:rsidP="00923D5B">
      <w:pPr>
        <w:pStyle w:val="Default"/>
        <w:spacing w:after="27"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a) wzorowe – 220 </w:t>
      </w:r>
      <w:proofErr w:type="spellStart"/>
      <w:r>
        <w:rPr>
          <w:color w:val="auto"/>
          <w:sz w:val="23"/>
          <w:szCs w:val="23"/>
        </w:rPr>
        <w:t>pkt</w:t>
      </w:r>
      <w:proofErr w:type="spellEnd"/>
      <w:r>
        <w:rPr>
          <w:color w:val="auto"/>
          <w:sz w:val="23"/>
          <w:szCs w:val="23"/>
        </w:rPr>
        <w:t xml:space="preserve"> i więcej, </w:t>
      </w:r>
    </w:p>
    <w:p w:rsidR="00861A78" w:rsidRDefault="00861A78" w:rsidP="00923D5B">
      <w:pPr>
        <w:pStyle w:val="Default"/>
        <w:spacing w:after="27"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b) bardzo dobre – 180 – 219 pkt., </w:t>
      </w:r>
    </w:p>
    <w:p w:rsidR="00861A78" w:rsidRDefault="00861A78" w:rsidP="00923D5B">
      <w:pPr>
        <w:pStyle w:val="Default"/>
        <w:spacing w:after="27"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c) dobre – 140 – 179 pkt., </w:t>
      </w:r>
    </w:p>
    <w:p w:rsidR="00861A78" w:rsidRDefault="00861A78" w:rsidP="00923D5B">
      <w:pPr>
        <w:pStyle w:val="Default"/>
        <w:spacing w:after="27"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d) poprawne – 100 – 139 pkt., </w:t>
      </w:r>
    </w:p>
    <w:p w:rsidR="00861A78" w:rsidRDefault="00861A78" w:rsidP="00923D5B">
      <w:pPr>
        <w:pStyle w:val="Default"/>
        <w:spacing w:after="27"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e) nieodpowiednie – 50 – 99 pkt., </w:t>
      </w:r>
    </w:p>
    <w:p w:rsidR="00861A78" w:rsidRDefault="00861A78" w:rsidP="00923D5B">
      <w:pPr>
        <w:pStyle w:val="Default"/>
        <w:spacing w:after="27"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f) naganne – 49 pkt. i mniej. </w:t>
      </w:r>
    </w:p>
    <w:p w:rsidR="00861A78" w:rsidRDefault="00861A78" w:rsidP="00923D5B">
      <w:pPr>
        <w:pStyle w:val="Default"/>
        <w:spacing w:after="27"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9. Ocenę naganną poza procedurami otrzymuje uczeń, który: </w:t>
      </w:r>
    </w:p>
    <w:p w:rsidR="00861A78" w:rsidRDefault="00861A78" w:rsidP="00923D5B">
      <w:pPr>
        <w:pStyle w:val="Default"/>
        <w:spacing w:after="27"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1) przebywał na terenie szkoły pod wpływem alkoholu lub środków odurzających, </w:t>
      </w:r>
    </w:p>
    <w:p w:rsidR="00861A78" w:rsidRDefault="00861A78" w:rsidP="00923D5B">
      <w:pPr>
        <w:pStyle w:val="Default"/>
        <w:spacing w:after="27"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2) posiadał, używał lub rozprowadzał narkotyki, </w:t>
      </w:r>
    </w:p>
    <w:p w:rsidR="00861A78" w:rsidRDefault="00861A78" w:rsidP="00923D5B">
      <w:pPr>
        <w:pStyle w:val="Default"/>
        <w:spacing w:after="27"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3) wziął czynny lub bierny udział w zorganizowanych bójkach w szkole, </w:t>
      </w:r>
    </w:p>
    <w:p w:rsidR="00861A78" w:rsidRDefault="00861A78" w:rsidP="00923D5B">
      <w:pPr>
        <w:pStyle w:val="Default"/>
        <w:spacing w:after="27"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4) wyłudzał pieniądze, </w:t>
      </w:r>
    </w:p>
    <w:p w:rsidR="00861A78" w:rsidRDefault="00861A78" w:rsidP="00923D5B">
      <w:pPr>
        <w:pStyle w:val="Default"/>
        <w:spacing w:line="360" w:lineRule="auto"/>
        <w:rPr>
          <w:color w:val="auto"/>
        </w:rPr>
      </w:pPr>
      <w:r>
        <w:rPr>
          <w:color w:val="auto"/>
          <w:sz w:val="23"/>
          <w:szCs w:val="23"/>
        </w:rPr>
        <w:t xml:space="preserve">5) dopuścił się kradzieży, </w:t>
      </w:r>
    </w:p>
    <w:p w:rsidR="00861A78" w:rsidRDefault="00861A78" w:rsidP="00923D5B">
      <w:pPr>
        <w:pStyle w:val="Default"/>
        <w:spacing w:after="27"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6) popadł w konflikt z prawem, </w:t>
      </w:r>
    </w:p>
    <w:p w:rsidR="00861A78" w:rsidRDefault="00861A78" w:rsidP="00923D5B">
      <w:pPr>
        <w:pStyle w:val="Default"/>
        <w:spacing w:after="27"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7) nagrywał, fotografował kolegów lub pracowników szkoły bez ich zgody. </w:t>
      </w:r>
    </w:p>
    <w:p w:rsidR="00861A78" w:rsidRDefault="00861A78" w:rsidP="00923D5B">
      <w:pPr>
        <w:pStyle w:val="Default"/>
        <w:spacing w:after="27"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1</w:t>
      </w:r>
      <w:r w:rsidR="00A30A97">
        <w:rPr>
          <w:color w:val="auto"/>
          <w:sz w:val="23"/>
          <w:szCs w:val="23"/>
        </w:rPr>
        <w:t>0</w:t>
      </w:r>
      <w:r>
        <w:rPr>
          <w:color w:val="auto"/>
          <w:sz w:val="23"/>
          <w:szCs w:val="23"/>
        </w:rPr>
        <w:t>. Uczeń ma możliwość odrobienia punktów ujemnych w formie: dodatkowych zajęć, w tym o charakterze terapeutycznym w zakresie uzgodnionym z nauczycielem</w:t>
      </w:r>
      <w:r w:rsidR="009731AC">
        <w:rPr>
          <w:color w:val="auto"/>
          <w:sz w:val="23"/>
          <w:szCs w:val="23"/>
        </w:rPr>
        <w:t xml:space="preserve"> </w:t>
      </w:r>
      <w:r>
        <w:rPr>
          <w:color w:val="auto"/>
          <w:sz w:val="23"/>
          <w:szCs w:val="23"/>
        </w:rPr>
        <w:t xml:space="preserve">– do 20 </w:t>
      </w:r>
      <w:proofErr w:type="spellStart"/>
      <w:r>
        <w:rPr>
          <w:color w:val="auto"/>
          <w:sz w:val="23"/>
          <w:szCs w:val="23"/>
        </w:rPr>
        <w:t>pkt</w:t>
      </w:r>
      <w:proofErr w:type="spellEnd"/>
      <w:r>
        <w:rPr>
          <w:color w:val="auto"/>
          <w:sz w:val="23"/>
          <w:szCs w:val="23"/>
        </w:rPr>
        <w:t xml:space="preserve"> w okresie oceniania - uzgadnia osoba prowadząca zajęcia. </w:t>
      </w:r>
    </w:p>
    <w:p w:rsidR="00861A78" w:rsidRDefault="00861A78" w:rsidP="00923D5B">
      <w:pPr>
        <w:pStyle w:val="Default"/>
        <w:spacing w:after="27"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1</w:t>
      </w:r>
      <w:r w:rsidR="00A30A97">
        <w:rPr>
          <w:color w:val="auto"/>
          <w:sz w:val="23"/>
          <w:szCs w:val="23"/>
        </w:rPr>
        <w:t>1</w:t>
      </w:r>
      <w:r>
        <w:rPr>
          <w:color w:val="auto"/>
          <w:sz w:val="23"/>
          <w:szCs w:val="23"/>
        </w:rPr>
        <w:t xml:space="preserve">. Procedura oceniania zachowania: </w:t>
      </w:r>
    </w:p>
    <w:p w:rsidR="00861A78" w:rsidRDefault="00861A78" w:rsidP="00923D5B">
      <w:pPr>
        <w:pStyle w:val="Default"/>
        <w:spacing w:after="27"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1) wychowawca zakłada kartę ucznia, w której znajdują się wszystkie obszary oceniania zachowania, </w:t>
      </w:r>
    </w:p>
    <w:p w:rsidR="00861A78" w:rsidRDefault="00861A78" w:rsidP="00923D5B">
      <w:pPr>
        <w:pStyle w:val="Default"/>
        <w:spacing w:after="27"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2) nauczyciele uczący i dyżurujący zobowiązani są na bieżąco odnotowywać zachowania ujęte w kryteriach punktowania, a wychowawca dokonuje podsumowania punktów dodatnich i ujemnych w okresie oceniania. </w:t>
      </w:r>
    </w:p>
    <w:p w:rsidR="00861A78" w:rsidRDefault="00861A78" w:rsidP="00923D5B">
      <w:pPr>
        <w:pStyle w:val="Default"/>
        <w:spacing w:after="27"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>1</w:t>
      </w:r>
      <w:r w:rsidR="00A30A97">
        <w:rPr>
          <w:color w:val="auto"/>
          <w:sz w:val="23"/>
          <w:szCs w:val="23"/>
        </w:rPr>
        <w:t>2</w:t>
      </w:r>
      <w:r>
        <w:rPr>
          <w:color w:val="auto"/>
          <w:sz w:val="23"/>
          <w:szCs w:val="23"/>
        </w:rPr>
        <w:t xml:space="preserve">. Klasyfikacyjną ocenę zachowania ustala wychowawca po uwzględnieniu: </w:t>
      </w:r>
    </w:p>
    <w:p w:rsidR="00861A78" w:rsidRDefault="00861A78" w:rsidP="00923D5B">
      <w:pPr>
        <w:pStyle w:val="Default"/>
        <w:spacing w:after="27"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1) punktacji wychowanka – suma z poszczególnych obszarów z karty ucznia, </w:t>
      </w:r>
    </w:p>
    <w:p w:rsidR="00861A78" w:rsidRDefault="00861A78" w:rsidP="00923D5B">
      <w:pPr>
        <w:pStyle w:val="Default"/>
        <w:spacing w:after="27"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2) samooceny zainteresowanego ucznia (do dyspozycji 1-6 pkt. dodatnich), </w:t>
      </w:r>
    </w:p>
    <w:p w:rsidR="00861A78" w:rsidRDefault="00861A78" w:rsidP="00923D5B">
      <w:pPr>
        <w:pStyle w:val="Default"/>
        <w:spacing w:after="27"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3) opinii kolegów z klasy (do dyspozycji 1-6 pkt. dodatnich), </w:t>
      </w:r>
    </w:p>
    <w:p w:rsidR="00861A78" w:rsidRDefault="00861A78" w:rsidP="00923D5B">
      <w:pPr>
        <w:pStyle w:val="Default"/>
        <w:spacing w:after="27"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4) punktacji dodatkowej z puli do dyspozycji wyc</w:t>
      </w:r>
      <w:r w:rsidR="009731AC">
        <w:rPr>
          <w:color w:val="auto"/>
          <w:sz w:val="23"/>
          <w:szCs w:val="23"/>
        </w:rPr>
        <w:t>howawcy w uzgodnieniu z samorzą</w:t>
      </w:r>
      <w:r>
        <w:rPr>
          <w:color w:val="auto"/>
          <w:sz w:val="23"/>
          <w:szCs w:val="23"/>
        </w:rPr>
        <w:t xml:space="preserve">dem klasowym), </w:t>
      </w:r>
    </w:p>
    <w:p w:rsidR="00861A78" w:rsidRDefault="00861A78" w:rsidP="00923D5B">
      <w:pPr>
        <w:pStyle w:val="Default"/>
        <w:spacing w:after="27"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1</w:t>
      </w:r>
      <w:r w:rsidR="00A30A97">
        <w:rPr>
          <w:color w:val="auto"/>
          <w:sz w:val="23"/>
          <w:szCs w:val="23"/>
        </w:rPr>
        <w:t>3</w:t>
      </w:r>
      <w:r>
        <w:rPr>
          <w:color w:val="auto"/>
          <w:sz w:val="23"/>
          <w:szCs w:val="23"/>
        </w:rPr>
        <w:t>. U ucznia, u którego stwierdzono zaburzenia lub odchylenia rozwojowe, posiadającego orzeczenie o potrzebie kształcenia specjalnego albo indywidualnego nauczania lub opinię publicznej poradni psychologiczno-pedagogicznej, w tym publicznej poradni sp</w:t>
      </w:r>
      <w:r w:rsidR="009731AC">
        <w:rPr>
          <w:color w:val="auto"/>
          <w:sz w:val="23"/>
          <w:szCs w:val="23"/>
        </w:rPr>
        <w:t>ecjali</w:t>
      </w:r>
      <w:r>
        <w:rPr>
          <w:color w:val="auto"/>
          <w:sz w:val="23"/>
          <w:szCs w:val="23"/>
        </w:rPr>
        <w:t>stycznej – wychowawca we współpracy z innymi naucz</w:t>
      </w:r>
      <w:r w:rsidR="009731AC">
        <w:rPr>
          <w:color w:val="auto"/>
          <w:sz w:val="23"/>
          <w:szCs w:val="23"/>
        </w:rPr>
        <w:t xml:space="preserve">ycielami </w:t>
      </w:r>
      <w:r>
        <w:rPr>
          <w:color w:val="auto"/>
          <w:sz w:val="23"/>
          <w:szCs w:val="23"/>
        </w:rPr>
        <w:t>uwzględnia wpływ stwierdzonych</w:t>
      </w:r>
      <w:r w:rsidR="009731AC">
        <w:rPr>
          <w:color w:val="auto"/>
          <w:sz w:val="23"/>
          <w:szCs w:val="23"/>
        </w:rPr>
        <w:t xml:space="preserve"> zaburzeń lub odchyleń na zacho</w:t>
      </w:r>
      <w:r>
        <w:rPr>
          <w:color w:val="auto"/>
          <w:sz w:val="23"/>
          <w:szCs w:val="23"/>
        </w:rPr>
        <w:t>wanie ucznia i stosuje zindywidualizowane kryteria ocen</w:t>
      </w:r>
      <w:r w:rsidR="009731AC">
        <w:rPr>
          <w:color w:val="auto"/>
          <w:sz w:val="23"/>
          <w:szCs w:val="23"/>
        </w:rPr>
        <w:t>iania przy ustalaniu oceny klasy</w:t>
      </w:r>
      <w:r>
        <w:rPr>
          <w:color w:val="auto"/>
          <w:sz w:val="23"/>
          <w:szCs w:val="23"/>
        </w:rPr>
        <w:t xml:space="preserve">fikacyjnej zachowania. </w:t>
      </w:r>
    </w:p>
    <w:p w:rsidR="00861A78" w:rsidRDefault="00861A78" w:rsidP="00923D5B">
      <w:pPr>
        <w:pStyle w:val="Default"/>
        <w:spacing w:after="27"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1</w:t>
      </w:r>
      <w:r w:rsidR="00A30A97">
        <w:rPr>
          <w:color w:val="auto"/>
          <w:sz w:val="23"/>
          <w:szCs w:val="23"/>
        </w:rPr>
        <w:t>4</w:t>
      </w:r>
      <w:r>
        <w:rPr>
          <w:color w:val="auto"/>
          <w:sz w:val="23"/>
          <w:szCs w:val="23"/>
        </w:rPr>
        <w:t>. Przy wystawiani</w:t>
      </w:r>
      <w:r w:rsidR="009731AC">
        <w:rPr>
          <w:color w:val="auto"/>
          <w:sz w:val="23"/>
          <w:szCs w:val="23"/>
        </w:rPr>
        <w:t>u</w:t>
      </w:r>
      <w:r>
        <w:rPr>
          <w:color w:val="auto"/>
          <w:sz w:val="23"/>
          <w:szCs w:val="23"/>
        </w:rPr>
        <w:t xml:space="preserve"> oceny rocznej bierze się pod uwagę średnią arytmetyczną z punktów uzyskanych w I </w:t>
      </w:r>
      <w:proofErr w:type="spellStart"/>
      <w:r>
        <w:rPr>
          <w:color w:val="auto"/>
          <w:sz w:val="23"/>
          <w:szCs w:val="23"/>
        </w:rPr>
        <w:t>i</w:t>
      </w:r>
      <w:proofErr w:type="spellEnd"/>
      <w:r>
        <w:rPr>
          <w:color w:val="auto"/>
          <w:sz w:val="23"/>
          <w:szCs w:val="23"/>
        </w:rPr>
        <w:t xml:space="preserve"> II okresie. </w:t>
      </w:r>
    </w:p>
    <w:p w:rsidR="00861A78" w:rsidRDefault="00861A78" w:rsidP="00923D5B">
      <w:pPr>
        <w:pStyle w:val="Default"/>
        <w:spacing w:after="27"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1</w:t>
      </w:r>
      <w:r w:rsidR="00A30A97">
        <w:rPr>
          <w:color w:val="auto"/>
          <w:sz w:val="23"/>
          <w:szCs w:val="23"/>
        </w:rPr>
        <w:t>5</w:t>
      </w:r>
      <w:r>
        <w:rPr>
          <w:color w:val="auto"/>
          <w:sz w:val="23"/>
          <w:szCs w:val="23"/>
        </w:rPr>
        <w:t>. Ocenę bardzo dobrą zachowania może otrzymać uczeń, który zdobył odpowiednią ilość punktów zgodnie z gradacją oceny zachowan</w:t>
      </w:r>
      <w:r w:rsidR="009731AC">
        <w:rPr>
          <w:color w:val="auto"/>
          <w:sz w:val="23"/>
          <w:szCs w:val="23"/>
        </w:rPr>
        <w:t>ia określoną w ust. 8 pkt. 1, pod warun</w:t>
      </w:r>
      <w:r>
        <w:rPr>
          <w:color w:val="auto"/>
          <w:sz w:val="23"/>
          <w:szCs w:val="23"/>
        </w:rPr>
        <w:t>kiem, że otrzymał nie więcej niż 15 pkt. ujemnych, a ocenę wzorową zachowania może otrzymać uczeń, który zdobył odpowiednią ilość punktó</w:t>
      </w:r>
      <w:r w:rsidR="009731AC">
        <w:rPr>
          <w:color w:val="auto"/>
          <w:sz w:val="23"/>
          <w:szCs w:val="23"/>
        </w:rPr>
        <w:t>w zgodnie z gradacją oceny za</w:t>
      </w:r>
      <w:r>
        <w:rPr>
          <w:color w:val="auto"/>
          <w:sz w:val="23"/>
          <w:szCs w:val="23"/>
        </w:rPr>
        <w:t>chowan</w:t>
      </w:r>
      <w:r w:rsidR="009731AC">
        <w:rPr>
          <w:color w:val="auto"/>
          <w:sz w:val="23"/>
          <w:szCs w:val="23"/>
        </w:rPr>
        <w:t>ia określoną w ust. 8 pkt. 1</w:t>
      </w:r>
      <w:r>
        <w:rPr>
          <w:color w:val="auto"/>
          <w:sz w:val="23"/>
          <w:szCs w:val="23"/>
        </w:rPr>
        <w:t xml:space="preserve">, pod warunkiem, że otrzymał nie więcej niż 10 punktów ujemnych. </w:t>
      </w:r>
    </w:p>
    <w:p w:rsidR="000F0545" w:rsidRDefault="000F0545" w:rsidP="00923D5B">
      <w:pPr>
        <w:spacing w:line="360" w:lineRule="auto"/>
      </w:pPr>
    </w:p>
    <w:p w:rsidR="000F0545" w:rsidRPr="000F0545" w:rsidRDefault="000F0545" w:rsidP="00923D5B">
      <w:pPr>
        <w:spacing w:line="360" w:lineRule="auto"/>
      </w:pPr>
    </w:p>
    <w:p w:rsidR="000F0545" w:rsidRPr="000F0545" w:rsidRDefault="000F0545" w:rsidP="00923D5B">
      <w:pPr>
        <w:spacing w:line="360" w:lineRule="auto"/>
      </w:pPr>
    </w:p>
    <w:p w:rsidR="000F0545" w:rsidRPr="000F0545" w:rsidRDefault="000F0545" w:rsidP="00923D5B">
      <w:pPr>
        <w:spacing w:line="360" w:lineRule="auto"/>
      </w:pPr>
    </w:p>
    <w:p w:rsidR="000F0545" w:rsidRPr="000F0545" w:rsidRDefault="000F0545" w:rsidP="00923D5B">
      <w:pPr>
        <w:spacing w:line="360" w:lineRule="auto"/>
      </w:pPr>
    </w:p>
    <w:p w:rsidR="000F0545" w:rsidRPr="000F0545" w:rsidRDefault="000F0545" w:rsidP="00923D5B">
      <w:pPr>
        <w:spacing w:line="360" w:lineRule="auto"/>
      </w:pPr>
    </w:p>
    <w:p w:rsidR="000F0545" w:rsidRPr="000F0545" w:rsidRDefault="000F0545" w:rsidP="00923D5B">
      <w:pPr>
        <w:spacing w:line="360" w:lineRule="auto"/>
      </w:pPr>
    </w:p>
    <w:p w:rsidR="000F0545" w:rsidRPr="000F0545" w:rsidRDefault="000F0545" w:rsidP="00923D5B">
      <w:pPr>
        <w:spacing w:line="360" w:lineRule="auto"/>
      </w:pPr>
    </w:p>
    <w:p w:rsidR="000F0545" w:rsidRPr="000F0545" w:rsidRDefault="000F0545" w:rsidP="00923D5B">
      <w:pPr>
        <w:spacing w:line="360" w:lineRule="auto"/>
      </w:pPr>
    </w:p>
    <w:p w:rsidR="000F0545" w:rsidRPr="000F0545" w:rsidRDefault="000F0545" w:rsidP="00923D5B">
      <w:pPr>
        <w:spacing w:line="360" w:lineRule="auto"/>
      </w:pPr>
    </w:p>
    <w:p w:rsidR="000F0545" w:rsidRPr="000F0545" w:rsidRDefault="000F0545" w:rsidP="00923D5B">
      <w:pPr>
        <w:spacing w:line="360" w:lineRule="auto"/>
      </w:pPr>
    </w:p>
    <w:p w:rsidR="000F0545" w:rsidRPr="000F0545" w:rsidRDefault="000F0545" w:rsidP="00923D5B">
      <w:pPr>
        <w:spacing w:line="360" w:lineRule="auto"/>
      </w:pPr>
    </w:p>
    <w:p w:rsidR="000F0545" w:rsidRPr="000F0545" w:rsidRDefault="000F0545" w:rsidP="00923D5B">
      <w:pPr>
        <w:spacing w:line="360" w:lineRule="auto"/>
      </w:pPr>
    </w:p>
    <w:p w:rsidR="000F0545" w:rsidRPr="000F0545" w:rsidRDefault="000F0545" w:rsidP="00923D5B">
      <w:pPr>
        <w:spacing w:line="360" w:lineRule="auto"/>
      </w:pPr>
    </w:p>
    <w:p w:rsidR="000F0545" w:rsidRPr="000F0545" w:rsidRDefault="000F0545" w:rsidP="00923D5B">
      <w:pPr>
        <w:spacing w:line="360" w:lineRule="auto"/>
      </w:pPr>
    </w:p>
    <w:p w:rsidR="000F0545" w:rsidRPr="000F0545" w:rsidRDefault="000F0545" w:rsidP="00923D5B">
      <w:pPr>
        <w:spacing w:line="360" w:lineRule="auto"/>
      </w:pPr>
    </w:p>
    <w:p w:rsidR="000F0545" w:rsidRDefault="000F0545" w:rsidP="00923D5B">
      <w:pPr>
        <w:spacing w:line="360" w:lineRule="auto"/>
      </w:pPr>
    </w:p>
    <w:p w:rsidR="00C662AC" w:rsidRDefault="000F0545" w:rsidP="00923D5B">
      <w:pPr>
        <w:tabs>
          <w:tab w:val="left" w:pos="930"/>
        </w:tabs>
        <w:spacing w:line="360" w:lineRule="auto"/>
      </w:pPr>
      <w:r>
        <w:tab/>
      </w:r>
    </w:p>
    <w:p w:rsidR="000F0545" w:rsidRDefault="000F0545" w:rsidP="00923D5B">
      <w:pPr>
        <w:tabs>
          <w:tab w:val="left" w:pos="930"/>
        </w:tabs>
        <w:spacing w:line="360" w:lineRule="auto"/>
      </w:pPr>
    </w:p>
    <w:p w:rsidR="000F0545" w:rsidRDefault="000F0545" w:rsidP="00923D5B">
      <w:pPr>
        <w:tabs>
          <w:tab w:val="left" w:pos="930"/>
        </w:tabs>
        <w:spacing w:line="360" w:lineRule="auto"/>
      </w:pPr>
    </w:p>
    <w:p w:rsidR="000F0545" w:rsidRDefault="000F0545" w:rsidP="00923D5B">
      <w:pPr>
        <w:tabs>
          <w:tab w:val="left" w:pos="930"/>
        </w:tabs>
        <w:spacing w:line="360" w:lineRule="auto"/>
      </w:pPr>
    </w:p>
    <w:p w:rsidR="000F0545" w:rsidRPr="000F0545" w:rsidRDefault="000F0545" w:rsidP="00923D5B">
      <w:pPr>
        <w:pStyle w:val="Default"/>
        <w:spacing w:after="27" w:line="360" w:lineRule="auto"/>
        <w:rPr>
          <w:b/>
          <w:color w:val="auto"/>
          <w:sz w:val="52"/>
          <w:szCs w:val="23"/>
        </w:rPr>
      </w:pPr>
      <w:r w:rsidRPr="000F0545">
        <w:rPr>
          <w:b/>
          <w:color w:val="auto"/>
          <w:sz w:val="52"/>
          <w:szCs w:val="23"/>
        </w:rPr>
        <w:t xml:space="preserve">Punkty dodatnie otrzymuje uczeń, który: </w:t>
      </w:r>
    </w:p>
    <w:p w:rsidR="000F0545" w:rsidRDefault="000F0545" w:rsidP="00923D5B">
      <w:pPr>
        <w:pStyle w:val="Default"/>
        <w:spacing w:after="27"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1) pełni funkcje klasowe – 10 pkt. w okresie oceniania, </w:t>
      </w:r>
    </w:p>
    <w:p w:rsidR="000F0545" w:rsidRDefault="000F0545" w:rsidP="00923D5B">
      <w:pPr>
        <w:pStyle w:val="Default"/>
        <w:spacing w:after="27"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2) pełni funkcje szkolne – 15 pkt. w okresie oceniania, </w:t>
      </w:r>
    </w:p>
    <w:p w:rsidR="000F0545" w:rsidRDefault="000F0545" w:rsidP="00923D5B">
      <w:pPr>
        <w:pStyle w:val="Default"/>
        <w:spacing w:after="27"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3) pełni funkcje pozaszkolne (w tym wolontariat) – 5-20 pkt. w okresie oceniania, </w:t>
      </w:r>
    </w:p>
    <w:p w:rsidR="000F0545" w:rsidRDefault="000F0545" w:rsidP="00923D5B">
      <w:pPr>
        <w:pStyle w:val="Default"/>
        <w:spacing w:after="27"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4) aktywnie uczestniczy w chórku szkolnym – 10 pkt. w okresie oceniania, </w:t>
      </w:r>
    </w:p>
    <w:p w:rsidR="000F0545" w:rsidRDefault="000F0545" w:rsidP="00923D5B">
      <w:pPr>
        <w:pStyle w:val="Default"/>
        <w:spacing w:after="27"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5) aktywnie uczestniczy w uroczystościach szkolnych – 5 pkt. każdorazowo - maksymalnie 20 pkt., </w:t>
      </w:r>
    </w:p>
    <w:p w:rsidR="000F0545" w:rsidRDefault="000F0545" w:rsidP="00923D5B">
      <w:pPr>
        <w:pStyle w:val="Default"/>
        <w:spacing w:after="27"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6) pracuje na rzecz klasy – 5 pkt. każdorazowo - maksymalnie 20 pkt., </w:t>
      </w:r>
    </w:p>
    <w:p w:rsidR="000F0545" w:rsidRDefault="000F0545" w:rsidP="00923D5B">
      <w:pPr>
        <w:pStyle w:val="Default"/>
        <w:spacing w:after="27"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7) pracuje na rzecz szkoły – 5 pkt. każdorazowo - maksymalnie 20 pkt., </w:t>
      </w:r>
    </w:p>
    <w:p w:rsidR="000F0545" w:rsidRDefault="000F0545" w:rsidP="00923D5B">
      <w:pPr>
        <w:pStyle w:val="Default"/>
        <w:spacing w:after="27"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8) reprezentuje w konkursach i zawodach na forum: </w:t>
      </w:r>
    </w:p>
    <w:p w:rsidR="000F0545" w:rsidRDefault="000F0545" w:rsidP="00923D5B">
      <w:pPr>
        <w:pStyle w:val="Default"/>
        <w:spacing w:after="27"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a) gminy – 10 pkt., </w:t>
      </w:r>
    </w:p>
    <w:p w:rsidR="000F0545" w:rsidRDefault="000F0545" w:rsidP="00923D5B">
      <w:pPr>
        <w:pStyle w:val="Default"/>
        <w:spacing w:after="27"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b) powiatu – 15 pkt., </w:t>
      </w:r>
    </w:p>
    <w:p w:rsidR="000F0545" w:rsidRDefault="000F0545" w:rsidP="00923D5B">
      <w:pPr>
        <w:pStyle w:val="Default"/>
        <w:spacing w:after="27"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c) rejonu – 20 pkt.,</w:t>
      </w:r>
    </w:p>
    <w:p w:rsidR="000F0545" w:rsidRDefault="000F0545" w:rsidP="00923D5B">
      <w:pPr>
        <w:pStyle w:val="Default"/>
        <w:spacing w:after="27"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d) województwa – 25 pkt., </w:t>
      </w:r>
    </w:p>
    <w:p w:rsidR="000F0545" w:rsidRDefault="000F0545" w:rsidP="00923D5B">
      <w:pPr>
        <w:pStyle w:val="Default"/>
        <w:spacing w:after="27"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9) cechuje się kulturą osobistą – 10 pkt. w okresie oceniania, pod warunkiem braku uwag i punktów ujemnych, </w:t>
      </w:r>
    </w:p>
    <w:p w:rsidR="000F0545" w:rsidRDefault="000F0545" w:rsidP="00923D5B">
      <w:pPr>
        <w:pStyle w:val="Default"/>
        <w:spacing w:after="27"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10) nie ma nieobecności nieusprawiedliwionych i spóźnień – 10 pkt. w okresie oceniania, </w:t>
      </w:r>
    </w:p>
    <w:p w:rsidR="000F0545" w:rsidRDefault="000F0545" w:rsidP="00923D5B">
      <w:pPr>
        <w:pStyle w:val="Default"/>
        <w:spacing w:after="27"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11) wzorowo wywiązuje się z obowiązków dyżurnego klasy – 10 pkt. w okresie oceniania, </w:t>
      </w:r>
    </w:p>
    <w:p w:rsidR="000F0545" w:rsidRDefault="000F0545" w:rsidP="00923D5B">
      <w:pPr>
        <w:pStyle w:val="Default"/>
        <w:spacing w:after="27"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12) systematycznie zmienia obuwie – 10 pkt. w okresie oceniania, pod warunkiem braku uwag, że zapomniał, </w:t>
      </w:r>
    </w:p>
    <w:p w:rsidR="000F0545" w:rsidRDefault="000F0545" w:rsidP="00923D5B">
      <w:pPr>
        <w:pStyle w:val="Default"/>
        <w:spacing w:after="27"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13) bierze udział w dodatkowych zajęciach, w tym o charakterze terapeutycznym w zakresie uzgodnionym z nauczycielem – do 20 pkt. w okresie oceniania, </w:t>
      </w:r>
    </w:p>
    <w:p w:rsidR="000F0545" w:rsidRDefault="000F0545" w:rsidP="00923D5B">
      <w:pPr>
        <w:pStyle w:val="Default"/>
        <w:spacing w:after="27"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14) systematycznie nosi strój galowy – 10 pkt. w okresie oceniania pod warunkiem braku uwag, że zapomniał. </w:t>
      </w:r>
    </w:p>
    <w:p w:rsidR="000F0545" w:rsidRDefault="000F0545" w:rsidP="00923D5B">
      <w:pPr>
        <w:pStyle w:val="Default"/>
        <w:spacing w:after="27"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6. Wychowawca dysponuje stałą pulą punktów (liczba uczniów w klasie x10), którą może rozdysponować w uzgodnieniu z samorządem klasowym w szczególności za: </w:t>
      </w:r>
    </w:p>
    <w:p w:rsidR="000F0545" w:rsidRDefault="000F0545" w:rsidP="00923D5B">
      <w:pPr>
        <w:pStyle w:val="Default"/>
        <w:spacing w:after="27"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1) zaangażowanie w dodatkowe zajęcia, </w:t>
      </w:r>
    </w:p>
    <w:p w:rsidR="000F0545" w:rsidRDefault="000F0545" w:rsidP="00923D5B">
      <w:pPr>
        <w:pStyle w:val="Default"/>
        <w:spacing w:after="27"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2) udzielanie pomocy koleżeńskiej, </w:t>
      </w:r>
    </w:p>
    <w:p w:rsidR="000F0545" w:rsidRDefault="000F0545" w:rsidP="00923D5B">
      <w:pPr>
        <w:pStyle w:val="Default"/>
        <w:spacing w:after="27"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3) zauważalną poprawę w zachowaniu. </w:t>
      </w:r>
    </w:p>
    <w:p w:rsidR="000F0545" w:rsidRDefault="000F0545" w:rsidP="00923D5B">
      <w:pPr>
        <w:pStyle w:val="Default"/>
        <w:spacing w:after="27" w:line="360" w:lineRule="auto"/>
        <w:rPr>
          <w:color w:val="auto"/>
          <w:sz w:val="23"/>
          <w:szCs w:val="23"/>
        </w:rPr>
      </w:pPr>
    </w:p>
    <w:p w:rsidR="000F0545" w:rsidRDefault="000F0545" w:rsidP="00923D5B">
      <w:pPr>
        <w:pStyle w:val="Default"/>
        <w:spacing w:after="27" w:line="360" w:lineRule="auto"/>
        <w:rPr>
          <w:color w:val="auto"/>
          <w:sz w:val="23"/>
          <w:szCs w:val="23"/>
        </w:rPr>
      </w:pPr>
    </w:p>
    <w:p w:rsidR="000F0545" w:rsidRDefault="000F0545" w:rsidP="00923D5B">
      <w:pPr>
        <w:pStyle w:val="Default"/>
        <w:spacing w:after="27" w:line="360" w:lineRule="auto"/>
        <w:rPr>
          <w:color w:val="auto"/>
          <w:sz w:val="23"/>
          <w:szCs w:val="23"/>
        </w:rPr>
      </w:pPr>
    </w:p>
    <w:p w:rsidR="000F0545" w:rsidRDefault="000F0545" w:rsidP="00923D5B">
      <w:pPr>
        <w:pStyle w:val="Default"/>
        <w:spacing w:after="27" w:line="360" w:lineRule="auto"/>
        <w:rPr>
          <w:b/>
          <w:color w:val="auto"/>
          <w:sz w:val="52"/>
          <w:szCs w:val="23"/>
        </w:rPr>
      </w:pPr>
    </w:p>
    <w:p w:rsidR="000F0545" w:rsidRDefault="000F0545" w:rsidP="00923D5B">
      <w:pPr>
        <w:pStyle w:val="Default"/>
        <w:spacing w:after="27" w:line="360" w:lineRule="auto"/>
        <w:rPr>
          <w:b/>
          <w:color w:val="auto"/>
          <w:sz w:val="52"/>
          <w:szCs w:val="23"/>
        </w:rPr>
      </w:pPr>
    </w:p>
    <w:p w:rsidR="000F0545" w:rsidRPr="000F0545" w:rsidRDefault="000F0545" w:rsidP="00923D5B">
      <w:pPr>
        <w:pStyle w:val="Default"/>
        <w:spacing w:after="27" w:line="360" w:lineRule="auto"/>
        <w:rPr>
          <w:color w:val="auto"/>
          <w:sz w:val="28"/>
          <w:szCs w:val="23"/>
        </w:rPr>
      </w:pPr>
      <w:r w:rsidRPr="000F0545">
        <w:rPr>
          <w:b/>
          <w:color w:val="auto"/>
          <w:sz w:val="52"/>
          <w:szCs w:val="23"/>
        </w:rPr>
        <w:t>Punkty ujemne otrzymuje uczeń, który:</w:t>
      </w:r>
      <w:r w:rsidRPr="000F0545">
        <w:rPr>
          <w:color w:val="auto"/>
          <w:sz w:val="52"/>
          <w:szCs w:val="23"/>
        </w:rPr>
        <w:t xml:space="preserve"> </w:t>
      </w:r>
    </w:p>
    <w:p w:rsidR="000F0545" w:rsidRDefault="000F0545" w:rsidP="00923D5B">
      <w:pPr>
        <w:pStyle w:val="Default"/>
        <w:spacing w:after="27"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a) przeszkadza w czasie lekcji – 5 pkt. każdorazowo, </w:t>
      </w:r>
    </w:p>
    <w:p w:rsidR="000F0545" w:rsidRDefault="000F0545" w:rsidP="00923D5B">
      <w:pPr>
        <w:pStyle w:val="Default"/>
        <w:spacing w:after="27"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b) arogancko zachowuje się wobec nauczycieli i pracowników szkoły –10-20 pkt. każdorazowo, </w:t>
      </w:r>
    </w:p>
    <w:p w:rsidR="000F0545" w:rsidRDefault="000F0545" w:rsidP="00923D5B">
      <w:pPr>
        <w:pStyle w:val="Default"/>
        <w:spacing w:after="27"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c) ignoruje polecenia i uwagi nauczycieli i pracowników szkoły w szkole lub nie wywiązuje się z obowiązków dyżurnego – 10-20 pkt. każdorazowo, </w:t>
      </w:r>
    </w:p>
    <w:p w:rsidR="000F0545" w:rsidRDefault="000F0545" w:rsidP="00923D5B">
      <w:pPr>
        <w:pStyle w:val="Default"/>
        <w:spacing w:after="27"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d) zaczepia słownie i przezywa kolegów – 10-20 pkt. każdorazowo, </w:t>
      </w:r>
    </w:p>
    <w:p w:rsidR="000F0545" w:rsidRDefault="000F0545" w:rsidP="00923D5B">
      <w:pPr>
        <w:pStyle w:val="Default"/>
        <w:spacing w:after="27"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e) zaczepia fizycznie i wdaje się w bójki – 10-20 pkt. każdorazowo, </w:t>
      </w:r>
    </w:p>
    <w:p w:rsidR="000F0545" w:rsidRDefault="000F0545" w:rsidP="00923D5B">
      <w:pPr>
        <w:pStyle w:val="Default"/>
        <w:spacing w:line="360" w:lineRule="auto"/>
        <w:rPr>
          <w:color w:val="auto"/>
        </w:rPr>
      </w:pPr>
      <w:r>
        <w:rPr>
          <w:color w:val="auto"/>
          <w:sz w:val="23"/>
          <w:szCs w:val="23"/>
        </w:rPr>
        <w:t xml:space="preserve">f) utrudnia wyjaśnienie spraw wychowawczych (lojalność wobec kolegów) – 10 pkt., </w:t>
      </w:r>
    </w:p>
    <w:p w:rsidR="000F0545" w:rsidRDefault="000F0545" w:rsidP="00923D5B">
      <w:pPr>
        <w:pStyle w:val="Default"/>
        <w:spacing w:after="27"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g) używa wulgaryzmów – 5 pkt. każdorazowo, </w:t>
      </w:r>
    </w:p>
    <w:p w:rsidR="000F0545" w:rsidRDefault="000F0545" w:rsidP="00923D5B">
      <w:pPr>
        <w:pStyle w:val="Default"/>
        <w:spacing w:after="27"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h) celowo niszczy rzeczy należące do innych osób – 20 pkt. każdorazowo, </w:t>
      </w:r>
    </w:p>
    <w:p w:rsidR="000F0545" w:rsidRDefault="000F0545" w:rsidP="00923D5B">
      <w:pPr>
        <w:pStyle w:val="Default"/>
        <w:spacing w:after="27"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i) nie nosi obuwia zmiennego – 5 pkt. każdorazowo, </w:t>
      </w:r>
    </w:p>
    <w:p w:rsidR="000F0545" w:rsidRDefault="000F0545" w:rsidP="00923D5B">
      <w:pPr>
        <w:pStyle w:val="Default"/>
        <w:spacing w:after="27"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j) spóźnia się na lekcje – 10 pkt. w okresie oceniania, </w:t>
      </w:r>
    </w:p>
    <w:p w:rsidR="000F0545" w:rsidRDefault="000F0545" w:rsidP="00923D5B">
      <w:pPr>
        <w:pStyle w:val="Default"/>
        <w:spacing w:after="27"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k) nieodpowiednio zachowuje się w szatniach (nie przestrzega regulaminu szatni) – 10 pkt. każdorazowo, </w:t>
      </w:r>
    </w:p>
    <w:p w:rsidR="000F0545" w:rsidRDefault="000F0545" w:rsidP="00923D5B">
      <w:pPr>
        <w:pStyle w:val="Default"/>
        <w:spacing w:after="27"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l) nie ustawia się przed klasą po dzwonku wyznaczającym początek zajęć – 5 pkt. każ-dorazowo, </w:t>
      </w:r>
    </w:p>
    <w:p w:rsidR="000F0545" w:rsidRDefault="000F0545" w:rsidP="00923D5B">
      <w:pPr>
        <w:pStyle w:val="Default"/>
        <w:spacing w:after="27"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m) ma nieusprawiedliwioną godzinę lekcyjną - 1 </w:t>
      </w:r>
      <w:proofErr w:type="spellStart"/>
      <w:r>
        <w:rPr>
          <w:color w:val="auto"/>
          <w:sz w:val="23"/>
          <w:szCs w:val="23"/>
        </w:rPr>
        <w:t>pkt</w:t>
      </w:r>
      <w:proofErr w:type="spellEnd"/>
      <w:r>
        <w:rPr>
          <w:color w:val="auto"/>
          <w:sz w:val="23"/>
          <w:szCs w:val="23"/>
        </w:rPr>
        <w:t xml:space="preserve"> (za każdą godzinę), </w:t>
      </w:r>
    </w:p>
    <w:p w:rsidR="000F0545" w:rsidRDefault="000F0545" w:rsidP="00923D5B">
      <w:pPr>
        <w:pStyle w:val="Default"/>
        <w:spacing w:after="27"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n) nie korzysta z proponowanych form pomocy – 10 pkt. w okresie oceniania, </w:t>
      </w:r>
    </w:p>
    <w:p w:rsidR="000F0545" w:rsidRDefault="000F0545" w:rsidP="00923D5B">
      <w:pPr>
        <w:pStyle w:val="Default"/>
        <w:spacing w:after="27"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o) niszczy mienie społeczne w szkole – 20 pkt. każdorazowo, </w:t>
      </w:r>
    </w:p>
    <w:p w:rsidR="000F0545" w:rsidRDefault="000F0545" w:rsidP="00923D5B">
      <w:pPr>
        <w:pStyle w:val="Default"/>
        <w:spacing w:after="27"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p) nieodpowiednio zachowuje się poza szkołą (dowozy, wyjścia grupowe) – 20 pkt. każdorazowo, </w:t>
      </w:r>
    </w:p>
    <w:p w:rsidR="000F0545" w:rsidRDefault="000F0545" w:rsidP="00923D5B">
      <w:pPr>
        <w:pStyle w:val="Default"/>
        <w:spacing w:after="27"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q) samowolnie opuszcza teren szkoły (np. podczas zajęć świetlicowych, przerw, lekcji) – 15 pkt. każdorazowo, </w:t>
      </w:r>
    </w:p>
    <w:p w:rsidR="000F0545" w:rsidRDefault="000F0545" w:rsidP="00923D5B">
      <w:pPr>
        <w:pStyle w:val="Default"/>
        <w:spacing w:after="27" w:line="360" w:lineRule="auto"/>
        <w:rPr>
          <w:color w:val="auto"/>
          <w:sz w:val="23"/>
          <w:szCs w:val="23"/>
        </w:rPr>
      </w:pPr>
      <w:proofErr w:type="spellStart"/>
      <w:r>
        <w:rPr>
          <w:color w:val="auto"/>
          <w:sz w:val="23"/>
          <w:szCs w:val="23"/>
        </w:rPr>
        <w:t>r</w:t>
      </w:r>
      <w:proofErr w:type="spellEnd"/>
      <w:r>
        <w:rPr>
          <w:color w:val="auto"/>
          <w:sz w:val="23"/>
          <w:szCs w:val="23"/>
        </w:rPr>
        <w:t xml:space="preserve">) nie przychodzi w stroju galowym podczas uroczystości szkolnych i zaplanowanych apeli – 5 pkt. każdorazowo, </w:t>
      </w:r>
    </w:p>
    <w:p w:rsidR="000F0545" w:rsidRDefault="000F0545" w:rsidP="00923D5B">
      <w:pPr>
        <w:pStyle w:val="Default"/>
        <w:spacing w:after="27"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s) swoim strojem i fryzurą odbiega od przyjętych norm, nie przestrzega zapisów statutowych szkoły w tym zakresie – 5 pkt. każdorazowo, </w:t>
      </w:r>
    </w:p>
    <w:p w:rsidR="000F0545" w:rsidRDefault="000F0545" w:rsidP="00923D5B">
      <w:pPr>
        <w:pStyle w:val="Default"/>
        <w:spacing w:after="27"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t) używa telefonu komórkowego lub innych urządzeń elektronicznych podczas lekcji, zajęć świetlicowych – 10 pkt. każdorazowo, </w:t>
      </w:r>
    </w:p>
    <w:p w:rsidR="000F0545" w:rsidRDefault="000F0545" w:rsidP="00923D5B">
      <w:pPr>
        <w:pStyle w:val="Default"/>
        <w:spacing w:after="27"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u) ściąga – 5 pkt. każdorazowo, </w:t>
      </w:r>
    </w:p>
    <w:p w:rsidR="000F0545" w:rsidRDefault="000F0545" w:rsidP="00923D5B">
      <w:pPr>
        <w:pStyle w:val="Default"/>
        <w:spacing w:after="27"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v) pali papierosy – 10 pkt. każdorazowo, </w:t>
      </w:r>
    </w:p>
    <w:p w:rsidR="000F0545" w:rsidRDefault="000F0545" w:rsidP="00923D5B">
      <w:pPr>
        <w:pStyle w:val="Default"/>
        <w:spacing w:after="27"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w) swoim zachowaniem zagraża bezpieczeństwu własnemu lub kolegów – 20 pkt. każdorazowo, </w:t>
      </w:r>
    </w:p>
    <w:p w:rsidR="000F0545" w:rsidRDefault="000F0545" w:rsidP="00923D5B">
      <w:pPr>
        <w:pStyle w:val="Default"/>
        <w:spacing w:after="27" w:line="360" w:lineRule="auto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x) świadomie i celowo wprowadza nauczycieli w błąd w kwestiach związanych z prowadzeniem dokumentacji szkolnej, ustaleniem ocen i kontrolą frekwencji – 20 pkt. każdorazowo. </w:t>
      </w:r>
    </w:p>
    <w:p w:rsidR="000F0545" w:rsidRDefault="000F0545" w:rsidP="00923D5B">
      <w:pPr>
        <w:pStyle w:val="Default"/>
        <w:spacing w:after="27" w:line="360" w:lineRule="auto"/>
        <w:rPr>
          <w:b/>
          <w:color w:val="auto"/>
          <w:sz w:val="52"/>
          <w:szCs w:val="23"/>
        </w:rPr>
      </w:pPr>
    </w:p>
    <w:p w:rsidR="000F0545" w:rsidRDefault="000F0545" w:rsidP="00923D5B">
      <w:pPr>
        <w:pStyle w:val="Default"/>
        <w:spacing w:after="27" w:line="360" w:lineRule="auto"/>
        <w:rPr>
          <w:b/>
          <w:color w:val="auto"/>
          <w:sz w:val="52"/>
          <w:szCs w:val="23"/>
        </w:rPr>
      </w:pPr>
    </w:p>
    <w:p w:rsidR="000F0545" w:rsidRPr="000F0545" w:rsidRDefault="000F0545" w:rsidP="00923D5B">
      <w:pPr>
        <w:pStyle w:val="Default"/>
        <w:spacing w:after="27" w:line="360" w:lineRule="auto"/>
        <w:rPr>
          <w:b/>
          <w:color w:val="auto"/>
          <w:sz w:val="52"/>
          <w:szCs w:val="23"/>
        </w:rPr>
      </w:pPr>
      <w:r w:rsidRPr="000F0545">
        <w:rPr>
          <w:b/>
          <w:color w:val="auto"/>
          <w:sz w:val="52"/>
          <w:szCs w:val="23"/>
        </w:rPr>
        <w:t xml:space="preserve">Gradacja oceny: </w:t>
      </w:r>
    </w:p>
    <w:p w:rsidR="000F0545" w:rsidRPr="000F0545" w:rsidRDefault="000F0545" w:rsidP="00923D5B">
      <w:pPr>
        <w:pStyle w:val="Default"/>
        <w:spacing w:after="27" w:line="360" w:lineRule="auto"/>
        <w:rPr>
          <w:color w:val="auto"/>
          <w:sz w:val="28"/>
          <w:szCs w:val="23"/>
        </w:rPr>
      </w:pPr>
      <w:r>
        <w:rPr>
          <w:color w:val="auto"/>
          <w:sz w:val="28"/>
          <w:szCs w:val="23"/>
        </w:rPr>
        <w:t xml:space="preserve">1. </w:t>
      </w:r>
      <w:r w:rsidRPr="000F0545">
        <w:rPr>
          <w:color w:val="auto"/>
          <w:sz w:val="28"/>
          <w:szCs w:val="23"/>
        </w:rPr>
        <w:t xml:space="preserve">Progi punktowe poszczególnych ocen zachowania w klasach IV-VI: </w:t>
      </w:r>
    </w:p>
    <w:p w:rsidR="000F0545" w:rsidRPr="000F0545" w:rsidRDefault="000F0545" w:rsidP="00923D5B">
      <w:pPr>
        <w:pStyle w:val="Default"/>
        <w:spacing w:after="27" w:line="360" w:lineRule="auto"/>
        <w:rPr>
          <w:color w:val="auto"/>
          <w:sz w:val="28"/>
          <w:szCs w:val="23"/>
        </w:rPr>
      </w:pPr>
      <w:r w:rsidRPr="000F0545">
        <w:rPr>
          <w:color w:val="auto"/>
          <w:sz w:val="28"/>
          <w:szCs w:val="23"/>
        </w:rPr>
        <w:t xml:space="preserve">a) wzorowe – 220 </w:t>
      </w:r>
      <w:proofErr w:type="spellStart"/>
      <w:r w:rsidRPr="000F0545">
        <w:rPr>
          <w:color w:val="auto"/>
          <w:sz w:val="28"/>
          <w:szCs w:val="23"/>
        </w:rPr>
        <w:t>pkt</w:t>
      </w:r>
      <w:proofErr w:type="spellEnd"/>
      <w:r w:rsidRPr="000F0545">
        <w:rPr>
          <w:color w:val="auto"/>
          <w:sz w:val="28"/>
          <w:szCs w:val="23"/>
        </w:rPr>
        <w:t xml:space="preserve"> i więcej, </w:t>
      </w:r>
    </w:p>
    <w:p w:rsidR="000F0545" w:rsidRPr="000F0545" w:rsidRDefault="000F0545" w:rsidP="00923D5B">
      <w:pPr>
        <w:pStyle w:val="Default"/>
        <w:spacing w:after="27" w:line="360" w:lineRule="auto"/>
        <w:rPr>
          <w:color w:val="auto"/>
          <w:sz w:val="28"/>
          <w:szCs w:val="23"/>
        </w:rPr>
      </w:pPr>
      <w:r w:rsidRPr="000F0545">
        <w:rPr>
          <w:color w:val="auto"/>
          <w:sz w:val="28"/>
          <w:szCs w:val="23"/>
        </w:rPr>
        <w:t xml:space="preserve">b) bardzo dobre – 180 – 219 pkt., </w:t>
      </w:r>
    </w:p>
    <w:p w:rsidR="000F0545" w:rsidRPr="000F0545" w:rsidRDefault="000F0545" w:rsidP="00923D5B">
      <w:pPr>
        <w:pStyle w:val="Default"/>
        <w:spacing w:after="27" w:line="360" w:lineRule="auto"/>
        <w:rPr>
          <w:color w:val="auto"/>
          <w:sz w:val="28"/>
          <w:szCs w:val="23"/>
        </w:rPr>
      </w:pPr>
      <w:r w:rsidRPr="000F0545">
        <w:rPr>
          <w:color w:val="auto"/>
          <w:sz w:val="28"/>
          <w:szCs w:val="23"/>
        </w:rPr>
        <w:t xml:space="preserve">c) dobre – 140 – 179 pkt., </w:t>
      </w:r>
    </w:p>
    <w:p w:rsidR="000F0545" w:rsidRPr="000F0545" w:rsidRDefault="000F0545" w:rsidP="00923D5B">
      <w:pPr>
        <w:pStyle w:val="Default"/>
        <w:spacing w:after="27" w:line="360" w:lineRule="auto"/>
        <w:rPr>
          <w:color w:val="auto"/>
          <w:sz w:val="28"/>
          <w:szCs w:val="23"/>
        </w:rPr>
      </w:pPr>
      <w:r w:rsidRPr="000F0545">
        <w:rPr>
          <w:color w:val="auto"/>
          <w:sz w:val="28"/>
          <w:szCs w:val="23"/>
        </w:rPr>
        <w:t xml:space="preserve">d) poprawne – 100 – 139 pkt., </w:t>
      </w:r>
    </w:p>
    <w:p w:rsidR="000F0545" w:rsidRPr="000F0545" w:rsidRDefault="000F0545" w:rsidP="00923D5B">
      <w:pPr>
        <w:pStyle w:val="Default"/>
        <w:spacing w:after="27" w:line="360" w:lineRule="auto"/>
        <w:rPr>
          <w:color w:val="auto"/>
          <w:sz w:val="28"/>
          <w:szCs w:val="23"/>
        </w:rPr>
      </w:pPr>
      <w:r w:rsidRPr="000F0545">
        <w:rPr>
          <w:color w:val="auto"/>
          <w:sz w:val="28"/>
          <w:szCs w:val="23"/>
        </w:rPr>
        <w:t xml:space="preserve">e) nieodpowiednie – 50 – 99 pkt., </w:t>
      </w:r>
    </w:p>
    <w:p w:rsidR="000F0545" w:rsidRPr="000F0545" w:rsidRDefault="000F0545" w:rsidP="00923D5B">
      <w:pPr>
        <w:pStyle w:val="Default"/>
        <w:spacing w:after="27" w:line="360" w:lineRule="auto"/>
        <w:rPr>
          <w:color w:val="auto"/>
          <w:sz w:val="28"/>
          <w:szCs w:val="23"/>
        </w:rPr>
      </w:pPr>
      <w:r w:rsidRPr="000F0545">
        <w:rPr>
          <w:color w:val="auto"/>
          <w:sz w:val="28"/>
          <w:szCs w:val="23"/>
        </w:rPr>
        <w:t xml:space="preserve">f) naganne – 49 pkt. i mniej. </w:t>
      </w:r>
    </w:p>
    <w:p w:rsidR="000F0545" w:rsidRPr="000F0545" w:rsidRDefault="000F0545" w:rsidP="00923D5B">
      <w:pPr>
        <w:tabs>
          <w:tab w:val="left" w:pos="930"/>
        </w:tabs>
        <w:spacing w:line="360" w:lineRule="auto"/>
      </w:pPr>
    </w:p>
    <w:sectPr w:rsidR="000F0545" w:rsidRPr="000F0545" w:rsidSect="00F30929">
      <w:footerReference w:type="default" r:id="rId6"/>
      <w:pgSz w:w="11906" w:h="17338"/>
      <w:pgMar w:top="1400" w:right="788" w:bottom="615" w:left="1188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2C82" w:rsidRDefault="00F72C82" w:rsidP="00923D5B">
      <w:pPr>
        <w:spacing w:after="0" w:line="240" w:lineRule="auto"/>
      </w:pPr>
      <w:r>
        <w:separator/>
      </w:r>
    </w:p>
  </w:endnote>
  <w:endnote w:type="continuationSeparator" w:id="0">
    <w:p w:rsidR="00F72C82" w:rsidRDefault="00F72C82" w:rsidP="00923D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02624202"/>
      <w:docPartObj>
        <w:docPartGallery w:val="Page Numbers (Bottom of Page)"/>
        <w:docPartUnique/>
      </w:docPartObj>
    </w:sdtPr>
    <w:sdtContent>
      <w:p w:rsidR="00923D5B" w:rsidRDefault="00923D5B">
        <w:pPr>
          <w:pStyle w:val="Stopka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923D5B" w:rsidRDefault="00923D5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2C82" w:rsidRDefault="00F72C82" w:rsidP="00923D5B">
      <w:pPr>
        <w:spacing w:after="0" w:line="240" w:lineRule="auto"/>
      </w:pPr>
      <w:r>
        <w:separator/>
      </w:r>
    </w:p>
  </w:footnote>
  <w:footnote w:type="continuationSeparator" w:id="0">
    <w:p w:rsidR="00F72C82" w:rsidRDefault="00F72C82" w:rsidP="00923D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1A78"/>
    <w:rsid w:val="000F0545"/>
    <w:rsid w:val="00816CFC"/>
    <w:rsid w:val="00861A78"/>
    <w:rsid w:val="00923D5B"/>
    <w:rsid w:val="009731AC"/>
    <w:rsid w:val="00980367"/>
    <w:rsid w:val="009D142F"/>
    <w:rsid w:val="00A30A97"/>
    <w:rsid w:val="00C662AC"/>
    <w:rsid w:val="00F72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62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861A7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923D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23D5B"/>
  </w:style>
  <w:style w:type="paragraph" w:styleId="Stopka">
    <w:name w:val="footer"/>
    <w:basedOn w:val="Normalny"/>
    <w:link w:val="StopkaZnak"/>
    <w:uiPriority w:val="99"/>
    <w:unhideWhenUsed/>
    <w:rsid w:val="00923D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3D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1632</Words>
  <Characters>9797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Adrian</cp:lastModifiedBy>
  <cp:revision>2</cp:revision>
  <dcterms:created xsi:type="dcterms:W3CDTF">2017-02-24T11:04:00Z</dcterms:created>
  <dcterms:modified xsi:type="dcterms:W3CDTF">2017-02-24T11:04:00Z</dcterms:modified>
</cp:coreProperties>
</file>