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1A" w:rsidRPr="00C6754F" w:rsidRDefault="00EC3E1A" w:rsidP="00EC3E1A">
      <w:pPr>
        <w:rPr>
          <w:b/>
          <w:sz w:val="28"/>
          <w:szCs w:val="28"/>
        </w:rPr>
      </w:pPr>
      <w:r w:rsidRPr="00C6754F">
        <w:t xml:space="preserve">Data: </w:t>
      </w:r>
      <w:r>
        <w:t>14.03.2014r.</w:t>
      </w:r>
      <w:r w:rsidRPr="00C6754F">
        <w:tab/>
      </w:r>
      <w:r w:rsidRPr="00C6754F">
        <w:tab/>
      </w:r>
      <w:r w:rsidRPr="00C6754F">
        <w:tab/>
      </w:r>
      <w:r w:rsidRPr="00C6754F">
        <w:tab/>
      </w:r>
      <w:r w:rsidRPr="00C06A3D">
        <w:rPr>
          <w:b/>
        </w:rPr>
        <w:t xml:space="preserve">     </w:t>
      </w:r>
    </w:p>
    <w:p w:rsidR="00EC3E1A" w:rsidRPr="00C6754F" w:rsidRDefault="00EC3E1A" w:rsidP="00EC3E1A"/>
    <w:p w:rsidR="00EC3E1A" w:rsidRPr="00C6754F" w:rsidRDefault="00EC3E1A" w:rsidP="00EC3E1A">
      <w:pPr>
        <w:rPr>
          <w:b/>
          <w:sz w:val="20"/>
          <w:szCs w:val="20"/>
        </w:rPr>
      </w:pPr>
      <w:r w:rsidRPr="00C6754F">
        <w:rPr>
          <w:b/>
        </w:rPr>
        <w:t>TEMAT: Poznajemy wpływ ćwiczeń rozciągających na nasz organizm</w:t>
      </w:r>
      <w:r w:rsidRPr="00C6754F">
        <w:rPr>
          <w:b/>
          <w:sz w:val="20"/>
          <w:szCs w:val="20"/>
        </w:rPr>
        <w:t>.</w:t>
      </w:r>
    </w:p>
    <w:p w:rsidR="00EC3E1A" w:rsidRPr="00C6754F" w:rsidRDefault="00EC3E1A" w:rsidP="00EC3E1A">
      <w:pPr>
        <w:rPr>
          <w:b/>
        </w:rPr>
      </w:pPr>
    </w:p>
    <w:p w:rsidR="00EC3E1A" w:rsidRPr="00C6754F" w:rsidRDefault="00EC3E1A" w:rsidP="00EC3E1A">
      <w:r>
        <w:t xml:space="preserve">Klasa: </w:t>
      </w:r>
      <w:r w:rsidRPr="00C6754F">
        <w:t>V</w:t>
      </w:r>
      <w:r>
        <w:t>I</w:t>
      </w:r>
      <w:r>
        <w:tab/>
      </w:r>
      <w:r>
        <w:tab/>
        <w:t>Liczba osób: 11</w:t>
      </w:r>
    </w:p>
    <w:p w:rsidR="00EC3E1A" w:rsidRPr="00C6754F" w:rsidRDefault="00EC3E1A" w:rsidP="00EC3E1A">
      <w:r w:rsidRPr="00C6754F">
        <w:t xml:space="preserve"> </w:t>
      </w:r>
    </w:p>
    <w:p w:rsidR="00EC3E1A" w:rsidRPr="00C6754F" w:rsidRDefault="00EC3E1A" w:rsidP="00EC3E1A">
      <w:r w:rsidRPr="00C6754F">
        <w:rPr>
          <w:b/>
          <w:u w:val="single"/>
        </w:rPr>
        <w:t xml:space="preserve">ZADANIE WYCHOWAWCZE: </w:t>
      </w:r>
      <w:r w:rsidRPr="00C6754F">
        <w:t>uczeń pełni rolę pomocnika  - pomaga partnerowi w wykonywaniu ćwiczeń rozciągających</w:t>
      </w:r>
    </w:p>
    <w:p w:rsidR="00EC3E1A" w:rsidRPr="00C6754F" w:rsidRDefault="00EC3E1A" w:rsidP="00EC3E1A">
      <w:r w:rsidRPr="00C6754F">
        <w:rPr>
          <w:b/>
          <w:u w:val="single"/>
        </w:rPr>
        <w:t xml:space="preserve">PSYCHOMOTORYCZNOŚĆ: </w:t>
      </w:r>
      <w:r w:rsidRPr="00C6754F">
        <w:t>gibkość – ćwiczenia rozciągające w parach, na materacach, indywidualnie</w:t>
      </w:r>
    </w:p>
    <w:p w:rsidR="00EC3E1A" w:rsidRPr="00C6754F" w:rsidRDefault="00EC3E1A" w:rsidP="00EC3E1A">
      <w:pPr>
        <w:rPr>
          <w:b/>
          <w:u w:val="single"/>
        </w:rPr>
      </w:pPr>
      <w:r w:rsidRPr="00C6754F">
        <w:rPr>
          <w:b/>
          <w:u w:val="single"/>
        </w:rPr>
        <w:t xml:space="preserve">UMIEJĘTNOŚCI: </w:t>
      </w:r>
      <w:r w:rsidRPr="00C6754F">
        <w:t>uczeń wskazuje główne partie mięśniowe</w:t>
      </w:r>
    </w:p>
    <w:p w:rsidR="00EC3E1A" w:rsidRPr="00C6754F" w:rsidRDefault="00EC3E1A" w:rsidP="00EC3E1A">
      <w:r w:rsidRPr="00C6754F">
        <w:rPr>
          <w:b/>
          <w:u w:val="single"/>
        </w:rPr>
        <w:t xml:space="preserve">WIADOMOŚCI: </w:t>
      </w:r>
      <w:r w:rsidRPr="00C6754F">
        <w:t>uczeń opisuje główne partie mięśniowe</w:t>
      </w:r>
      <w:r w:rsidRPr="00C6754F">
        <w:tab/>
      </w:r>
    </w:p>
    <w:p w:rsidR="00EC3E1A" w:rsidRPr="00C6754F" w:rsidRDefault="00EC3E1A" w:rsidP="00EC3E1A"/>
    <w:tbl>
      <w:tblPr>
        <w:tblpPr w:leftFromText="141" w:rightFromText="141" w:vertAnchor="text" w:horzAnchor="margin" w:tblpXSpec="center" w:tblpY="42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4977"/>
        <w:gridCol w:w="1350"/>
        <w:gridCol w:w="728"/>
        <w:gridCol w:w="1745"/>
      </w:tblGrid>
      <w:tr w:rsidR="00EC3E1A" w:rsidRPr="00C6754F" w:rsidTr="001C727B">
        <w:tc>
          <w:tcPr>
            <w:tcW w:w="1294" w:type="dxa"/>
          </w:tcPr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TOK LEKCJI</w:t>
            </w:r>
          </w:p>
        </w:tc>
        <w:tc>
          <w:tcPr>
            <w:tcW w:w="5060" w:type="dxa"/>
          </w:tcPr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ZADANIA DO REALIZACJI</w:t>
            </w:r>
          </w:p>
        </w:tc>
        <w:tc>
          <w:tcPr>
            <w:tcW w:w="1350" w:type="dxa"/>
          </w:tcPr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METODA</w:t>
            </w: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REALIZACJI</w:t>
            </w:r>
          </w:p>
        </w:tc>
        <w:tc>
          <w:tcPr>
            <w:tcW w:w="728" w:type="dxa"/>
          </w:tcPr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CZAS</w:t>
            </w:r>
          </w:p>
        </w:tc>
        <w:tc>
          <w:tcPr>
            <w:tcW w:w="1756" w:type="dxa"/>
          </w:tcPr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UWAGI</w:t>
            </w:r>
          </w:p>
        </w:tc>
      </w:tr>
      <w:tr w:rsidR="00EC3E1A" w:rsidRPr="00C6754F" w:rsidTr="001C727B">
        <w:trPr>
          <w:trHeight w:val="1872"/>
        </w:trPr>
        <w:tc>
          <w:tcPr>
            <w:tcW w:w="1294" w:type="dxa"/>
          </w:tcPr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1.CZĘŚĆ WSTĘPNA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Rozgrzewka i ćwiczenia rozciągające</w:t>
            </w:r>
          </w:p>
        </w:tc>
        <w:tc>
          <w:tcPr>
            <w:tcW w:w="5060" w:type="dxa"/>
          </w:tcPr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-zbiórka, powitanie, sprawdzenie obecności i gotowości do zajęć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-przedstawienie tematu lekcji i motywacja do zajęć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 xml:space="preserve">- pogadanka na temat ćwiczeń rozciągających – uczniowie wymieniają, opisują i pokazują najważniejsze grupy mięśni w organizmie ludzkim 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-rozgrzewka: wyznaczony wcześniej uczeń przeprowadza rozgrzewkę dla całej klasy na ocenę</w:t>
            </w:r>
          </w:p>
        </w:tc>
        <w:tc>
          <w:tcPr>
            <w:tcW w:w="1350" w:type="dxa"/>
          </w:tcPr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Podająca</w:t>
            </w: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Problemowa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 w:rsidRPr="00C6754F">
                <w:rPr>
                  <w:sz w:val="20"/>
                  <w:szCs w:val="20"/>
                </w:rPr>
                <w:t>2’</w:t>
              </w:r>
            </w:smartTag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 w:rsidRPr="00C6754F">
                <w:rPr>
                  <w:sz w:val="20"/>
                  <w:szCs w:val="20"/>
                </w:rPr>
                <w:t>2’</w:t>
              </w:r>
            </w:smartTag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C6754F">
                <w:rPr>
                  <w:sz w:val="20"/>
                  <w:szCs w:val="20"/>
                </w:rPr>
                <w:t>5’</w:t>
              </w:r>
            </w:smartTag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7-</w:t>
            </w:r>
            <w:smartTag w:uri="urn:schemas-microsoft-com:office:smarttags" w:element="metricconverter">
              <w:smartTagPr>
                <w:attr w:name="ProductID" w:val="8’"/>
              </w:smartTagPr>
              <w:r w:rsidRPr="00C6754F">
                <w:rPr>
                  <w:sz w:val="20"/>
                  <w:szCs w:val="20"/>
                </w:rPr>
                <w:t>8’</w:t>
              </w:r>
            </w:smartTag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Ustawienie w dwuszeregu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W razie potrzeby N pomaga w prowadzeniu rozgrzewki-poprawia błędy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</w:tc>
      </w:tr>
      <w:tr w:rsidR="00EC3E1A" w:rsidRPr="00C6754F" w:rsidTr="001C727B">
        <w:trPr>
          <w:trHeight w:val="3555"/>
        </w:trPr>
        <w:tc>
          <w:tcPr>
            <w:tcW w:w="1294" w:type="dxa"/>
          </w:tcPr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2.CZĘŚĆ GŁÓWNA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 xml:space="preserve">Ćwiczenia rozciągające, </w:t>
            </w:r>
            <w:proofErr w:type="spellStart"/>
            <w:r w:rsidRPr="00C6754F">
              <w:rPr>
                <w:sz w:val="20"/>
                <w:szCs w:val="20"/>
              </w:rPr>
              <w:t>stretchingowe</w:t>
            </w:r>
            <w:proofErr w:type="spellEnd"/>
            <w:r w:rsidRPr="00C6754F">
              <w:rPr>
                <w:sz w:val="20"/>
                <w:szCs w:val="20"/>
              </w:rPr>
              <w:t>.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p w:rsidR="00EC3E1A" w:rsidRPr="00C6754F" w:rsidRDefault="00EC3E1A" w:rsidP="001C727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 xml:space="preserve">- nauczyciel przedstawia sposoby prowadzenia ćwiczeń rozciągających: indywidualnie, w parach, z przyborami, na przyrządach; </w:t>
            </w:r>
            <w:r w:rsidR="00230E45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C6754F">
              <w:rPr>
                <w:sz w:val="20"/>
                <w:szCs w:val="20"/>
              </w:rPr>
              <w:t>- wyjaśn</w:t>
            </w:r>
            <w:r w:rsidR="00230E45">
              <w:rPr>
                <w:sz w:val="20"/>
                <w:szCs w:val="20"/>
              </w:rPr>
              <w:t>ia pojęcie „</w:t>
            </w:r>
            <w:proofErr w:type="spellStart"/>
            <w:r w:rsidR="00230E45">
              <w:rPr>
                <w:sz w:val="20"/>
                <w:szCs w:val="20"/>
              </w:rPr>
              <w:t>stretchi</w:t>
            </w:r>
            <w:r w:rsidRPr="00C6754F">
              <w:rPr>
                <w:sz w:val="20"/>
                <w:szCs w:val="20"/>
              </w:rPr>
              <w:t>ng</w:t>
            </w:r>
            <w:proofErr w:type="spellEnd"/>
            <w:r w:rsidRPr="00C6754F">
              <w:rPr>
                <w:sz w:val="20"/>
                <w:szCs w:val="20"/>
              </w:rPr>
              <w:t>”</w:t>
            </w:r>
            <w:r w:rsidR="00230E45">
              <w:rPr>
                <w:sz w:val="20"/>
                <w:szCs w:val="20"/>
              </w:rPr>
              <w:t xml:space="preserve"> - </w:t>
            </w:r>
            <w:r w:rsidRPr="00C6754F">
              <w:rPr>
                <w:sz w:val="20"/>
                <w:szCs w:val="20"/>
              </w:rPr>
              <w:t xml:space="preserve">(rozciąganie) zestaw ćwiczeń fizycznych polegający na rozciąganiu </w:t>
            </w:r>
            <w:hyperlink r:id="rId4" w:tooltip="Mięśnie" w:history="1">
              <w:r w:rsidRPr="00C6754F">
                <w:rPr>
                  <w:rStyle w:val="Hipercze"/>
                  <w:color w:val="auto"/>
                  <w:sz w:val="20"/>
                  <w:szCs w:val="20"/>
                  <w:u w:val="none"/>
                </w:rPr>
                <w:t>mięśni</w:t>
              </w:r>
            </w:hyperlink>
            <w:r w:rsidRPr="00C6754F">
              <w:rPr>
                <w:sz w:val="20"/>
                <w:szCs w:val="20"/>
              </w:rPr>
              <w:t xml:space="preserve"> celem ich rozciągnięcia i uelastycznienia, a także poprawia ukrwienie </w:t>
            </w:r>
            <w:hyperlink r:id="rId5" w:tooltip="Układ motoryczny" w:history="1">
              <w:r w:rsidRPr="00C6754F">
                <w:rPr>
                  <w:rStyle w:val="Hipercze"/>
                  <w:color w:val="auto"/>
                  <w:sz w:val="20"/>
                  <w:szCs w:val="20"/>
                  <w:u w:val="none"/>
                </w:rPr>
                <w:t>układu motorycznego</w:t>
              </w:r>
            </w:hyperlink>
            <w:r w:rsidRPr="00C6754F">
              <w:rPr>
                <w:sz w:val="20"/>
                <w:szCs w:val="20"/>
              </w:rPr>
              <w:t xml:space="preserve"> i powoduje jego rozruszanie. Jest naturalnym systemem ćwiczeń, który zaczerpnięty został m.in. z obserwacji zwierząt łownych wykonujących podobne "ćwiczenia" łączącym w sobie elementy gimnastyki i kulturystyki łącząc naprzemienne serie ćwiczeń dynamicznych i statycznych. Polega na </w:t>
            </w:r>
            <w:hyperlink r:id="rId6" w:tooltip="Sekunda" w:history="1">
              <w:r w:rsidRPr="00C6754F">
                <w:rPr>
                  <w:rStyle w:val="Hipercze"/>
                  <w:color w:val="auto"/>
                  <w:sz w:val="20"/>
                  <w:szCs w:val="20"/>
                  <w:u w:val="none"/>
                </w:rPr>
                <w:t>kilkunastosekundowej</w:t>
              </w:r>
            </w:hyperlink>
            <w:r w:rsidRPr="00C6754F">
              <w:rPr>
                <w:sz w:val="20"/>
                <w:szCs w:val="20"/>
              </w:rPr>
              <w:t xml:space="preserve">, izometrycznej pracy (napinaniu) mięśnia oraz następnie powolnym rozluźnianiu go, a następnie rozciąganiu go przez następne kilkadziesiąt sekund. Podczas wykonywania ćwiczeń ważne jest często zachowanie koordynacji ruchowej, równomiernego oddechu i nieprzesadzanie z napinaniem mięśni (nie wolno przekraczać progu bólu). </w:t>
            </w:r>
          </w:p>
          <w:p w:rsidR="00EC3E1A" w:rsidRPr="00C6754F" w:rsidRDefault="00EC3E1A" w:rsidP="001C727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- nauczyciel prowadzi ćwiczenia rozciągające w różnych formach</w:t>
            </w:r>
            <w:r w:rsidR="00174660">
              <w:rPr>
                <w:sz w:val="20"/>
                <w:szCs w:val="20"/>
              </w:rPr>
              <w:t xml:space="preserve"> (indywidualne, w parach, przy drabinkach, z przyborami)</w:t>
            </w:r>
          </w:p>
        </w:tc>
        <w:tc>
          <w:tcPr>
            <w:tcW w:w="1350" w:type="dxa"/>
          </w:tcPr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Podająca</w:t>
            </w: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Zadaniowa ścisła</w:t>
            </w:r>
          </w:p>
        </w:tc>
        <w:tc>
          <w:tcPr>
            <w:tcW w:w="728" w:type="dxa"/>
          </w:tcPr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 w:rsidRPr="00C6754F">
                <w:rPr>
                  <w:sz w:val="20"/>
                  <w:szCs w:val="20"/>
                </w:rPr>
                <w:t>2’</w:t>
              </w:r>
            </w:smartTag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C6754F">
                <w:rPr>
                  <w:sz w:val="20"/>
                  <w:szCs w:val="20"/>
                </w:rPr>
                <w:t>5’</w:t>
              </w:r>
            </w:smartTag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 w:rsidRPr="00C6754F">
                <w:rPr>
                  <w:sz w:val="20"/>
                  <w:szCs w:val="20"/>
                </w:rPr>
                <w:t>15’</w:t>
              </w:r>
            </w:smartTag>
          </w:p>
        </w:tc>
        <w:tc>
          <w:tcPr>
            <w:tcW w:w="1756" w:type="dxa"/>
          </w:tcPr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 xml:space="preserve"> „+” dla osób wskazujących i nazywających główne partie mięśniowe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każda osoba prezentuje ćwiczenie rozciągające</w:t>
            </w:r>
          </w:p>
        </w:tc>
      </w:tr>
      <w:tr w:rsidR="00EC3E1A" w:rsidRPr="00C6754F" w:rsidTr="001C727B">
        <w:trPr>
          <w:trHeight w:val="1786"/>
        </w:trPr>
        <w:tc>
          <w:tcPr>
            <w:tcW w:w="1294" w:type="dxa"/>
          </w:tcPr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3.CZĘŚĆ KOŃCOWA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Ćwiczenia uspokajające</w:t>
            </w:r>
          </w:p>
        </w:tc>
        <w:tc>
          <w:tcPr>
            <w:tcW w:w="5060" w:type="dxa"/>
          </w:tcPr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- zabawa rozluźniająca „Powódź”</w:t>
            </w:r>
            <w:r w:rsidR="00174660">
              <w:rPr>
                <w:sz w:val="20"/>
                <w:szCs w:val="20"/>
              </w:rPr>
              <w:t xml:space="preserve"> (z wykorzystaniem muzyki)</w:t>
            </w:r>
            <w:r w:rsidRPr="00C6754F">
              <w:rPr>
                <w:sz w:val="20"/>
                <w:szCs w:val="20"/>
              </w:rPr>
              <w:t xml:space="preserve"> – leżące ławki i materace tworzą wyspy na które uczniowie wskakują kiedy przestaje grać muzyka, gdy muzyka jest włączona uczniowie biegają omijając wyspy, osoba która się pomyli odpada, zwycięzca dostaje „plusa”</w:t>
            </w: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-</w:t>
            </w:r>
            <w:r w:rsidR="00174660">
              <w:rPr>
                <w:sz w:val="20"/>
                <w:szCs w:val="20"/>
              </w:rPr>
              <w:t xml:space="preserve"> </w:t>
            </w:r>
            <w:r w:rsidRPr="00C6754F">
              <w:rPr>
                <w:sz w:val="20"/>
                <w:szCs w:val="20"/>
              </w:rPr>
              <w:t xml:space="preserve">uporządkowanie miejsca ćwiczeń, zbiórka, podsumowanie zajęć </w:t>
            </w:r>
          </w:p>
        </w:tc>
        <w:tc>
          <w:tcPr>
            <w:tcW w:w="1350" w:type="dxa"/>
          </w:tcPr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Zabawowa klasyczna</w:t>
            </w:r>
          </w:p>
        </w:tc>
        <w:tc>
          <w:tcPr>
            <w:tcW w:w="728" w:type="dxa"/>
          </w:tcPr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754F">
                <w:rPr>
                  <w:sz w:val="20"/>
                  <w:szCs w:val="20"/>
                </w:rPr>
                <w:t>3’</w:t>
              </w:r>
            </w:smartTag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754F">
                <w:rPr>
                  <w:sz w:val="20"/>
                  <w:szCs w:val="20"/>
                </w:rPr>
                <w:t>3’</w:t>
              </w:r>
            </w:smartTag>
          </w:p>
        </w:tc>
        <w:tc>
          <w:tcPr>
            <w:tcW w:w="1756" w:type="dxa"/>
          </w:tcPr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</w:p>
          <w:p w:rsidR="00EC3E1A" w:rsidRPr="00C6754F" w:rsidRDefault="00EC3E1A" w:rsidP="001C727B">
            <w:pPr>
              <w:rPr>
                <w:sz w:val="20"/>
                <w:szCs w:val="20"/>
              </w:rPr>
            </w:pPr>
            <w:r w:rsidRPr="00C6754F">
              <w:rPr>
                <w:sz w:val="20"/>
                <w:szCs w:val="20"/>
              </w:rPr>
              <w:t>Ustawienie w dwuszeregu</w:t>
            </w:r>
          </w:p>
        </w:tc>
      </w:tr>
    </w:tbl>
    <w:p w:rsidR="00EC3E1A" w:rsidRPr="00C6754F" w:rsidRDefault="00EC3E1A" w:rsidP="00EC3E1A">
      <w:pPr>
        <w:tabs>
          <w:tab w:val="left" w:pos="3480"/>
        </w:tabs>
      </w:pPr>
    </w:p>
    <w:p w:rsidR="00EC3E1A" w:rsidRDefault="00EC3E1A" w:rsidP="00EC3E1A"/>
    <w:p w:rsidR="001F33A2" w:rsidRDefault="001F33A2"/>
    <w:sectPr w:rsidR="001F33A2" w:rsidSect="001F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C3E1A"/>
    <w:rsid w:val="00174660"/>
    <w:rsid w:val="001F33A2"/>
    <w:rsid w:val="00230E45"/>
    <w:rsid w:val="00EC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3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Sekunda" TargetMode="External"/><Relationship Id="rId5" Type="http://schemas.openxmlformats.org/officeDocument/2006/relationships/hyperlink" Target="http://pl.wikipedia.org/w/index.php?title=Uk%C5%82ad_motoryczny&amp;action=edit" TargetMode="External"/><Relationship Id="rId4" Type="http://schemas.openxmlformats.org/officeDocument/2006/relationships/hyperlink" Target="http://pl.wikipedia.org/wiki/Mi%C4%99%C5%9B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3</cp:revision>
  <dcterms:created xsi:type="dcterms:W3CDTF">2014-03-28T08:06:00Z</dcterms:created>
  <dcterms:modified xsi:type="dcterms:W3CDTF">2014-03-28T08:14:00Z</dcterms:modified>
</cp:coreProperties>
</file>